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579A847" w14:textId="77777777" w:rsidR="00CD5C83" w:rsidRPr="00CD5C83" w:rsidRDefault="00CD5C83" w:rsidP="00CD5C83">
      <w:pPr>
        <w:jc w:val="center"/>
        <w:rPr>
          <w:b/>
          <w:sz w:val="28"/>
          <w:szCs w:val="28"/>
        </w:rPr>
      </w:pPr>
      <w:bookmarkStart w:id="0" w:name="_GoBack"/>
      <w:bookmarkEnd w:id="0"/>
      <w:r w:rsidRPr="00CD5C83">
        <w:rPr>
          <w:b/>
          <w:sz w:val="28"/>
          <w:szCs w:val="28"/>
        </w:rPr>
        <w:t>ÜLESANDE</w:t>
      </w:r>
      <w:r w:rsidR="009216C2">
        <w:rPr>
          <w:b/>
          <w:sz w:val="28"/>
          <w:szCs w:val="28"/>
        </w:rPr>
        <w:t>I</w:t>
      </w:r>
      <w:r w:rsidRPr="00CD5C83">
        <w:rPr>
          <w:b/>
          <w:sz w:val="28"/>
          <w:szCs w:val="28"/>
        </w:rPr>
        <w:t>D SEIKLUSROMAANIST „SALADUSLIK SAAR“</w:t>
      </w:r>
    </w:p>
    <w:p w14:paraId="073990F3" w14:textId="77777777" w:rsidR="00CD5C83" w:rsidRDefault="00CD5C83"/>
    <w:p w14:paraId="467A75FF" w14:textId="77777777" w:rsidR="00F8168B" w:rsidRDefault="00F8168B">
      <w:pPr>
        <w:rPr>
          <w:b/>
        </w:rPr>
      </w:pPr>
      <w:r>
        <w:rPr>
          <w:b/>
        </w:rPr>
        <w:t>ÜLESANNE NR 1</w:t>
      </w:r>
    </w:p>
    <w:p w14:paraId="630D888F" w14:textId="77777777" w:rsidR="00584EF5" w:rsidRDefault="00584EF5" w:rsidP="00FC4204">
      <w:pPr>
        <w:jc w:val="both"/>
      </w:pPr>
    </w:p>
    <w:p w14:paraId="193CB662" w14:textId="77777777" w:rsidR="00F8168B" w:rsidRDefault="00F8168B" w:rsidP="00FC4204">
      <w:pPr>
        <w:jc w:val="both"/>
      </w:pPr>
      <w:proofErr w:type="spellStart"/>
      <w:r>
        <w:t>Cyrus</w:t>
      </w:r>
      <w:proofErr w:type="spellEnd"/>
      <w:r>
        <w:t xml:space="preserve"> Smithi eestvedamisel määrati saare asukoht.</w:t>
      </w:r>
    </w:p>
    <w:p w14:paraId="492D9EAC" w14:textId="77777777" w:rsidR="00F8168B" w:rsidRDefault="00CC6935" w:rsidP="00FC4204">
      <w:pPr>
        <w:pStyle w:val="ListParagraph"/>
        <w:numPr>
          <w:ilvl w:val="0"/>
          <w:numId w:val="2"/>
        </w:numPr>
        <w:jc w:val="both"/>
      </w:pPr>
      <w:r>
        <w:t xml:space="preserve">Kust alustasid saareelanikud </w:t>
      </w:r>
      <w:r w:rsidR="00310A30">
        <w:t xml:space="preserve">õhupalliga </w:t>
      </w:r>
      <w:r>
        <w:t>oma teekonda?</w:t>
      </w:r>
    </w:p>
    <w:p w14:paraId="762D1ADA" w14:textId="77777777" w:rsidR="00184BC6" w:rsidRDefault="00184BC6" w:rsidP="00FC4204">
      <w:pPr>
        <w:pStyle w:val="ListParagraph"/>
        <w:ind w:left="360"/>
        <w:jc w:val="both"/>
      </w:pPr>
    </w:p>
    <w:p w14:paraId="3B6C0C64" w14:textId="77777777" w:rsidR="00535C0E" w:rsidRDefault="00535C0E" w:rsidP="00FC4204">
      <w:pPr>
        <w:pStyle w:val="ListParagraph"/>
        <w:ind w:left="360"/>
        <w:jc w:val="both"/>
      </w:pPr>
    </w:p>
    <w:p w14:paraId="3B242116" w14:textId="77777777" w:rsidR="00CC6935" w:rsidRDefault="00CC6935" w:rsidP="00FC4204">
      <w:pPr>
        <w:pStyle w:val="ListParagraph"/>
        <w:numPr>
          <w:ilvl w:val="0"/>
          <w:numId w:val="2"/>
        </w:numPr>
        <w:jc w:val="both"/>
      </w:pPr>
      <w:r>
        <w:t>Kui kaugel asus sa</w:t>
      </w:r>
      <w:r w:rsidR="0041173D">
        <w:t>ar nende teekonna alguspunktist?</w:t>
      </w:r>
    </w:p>
    <w:p w14:paraId="74160AC7" w14:textId="77777777" w:rsidR="00184BC6" w:rsidRDefault="00184BC6" w:rsidP="00FC4204">
      <w:pPr>
        <w:pStyle w:val="ListParagraph"/>
        <w:jc w:val="both"/>
      </w:pPr>
    </w:p>
    <w:p w14:paraId="0CA86091" w14:textId="77777777" w:rsidR="00535C0E" w:rsidRDefault="00535C0E" w:rsidP="00FC4204">
      <w:pPr>
        <w:pStyle w:val="ListParagraph"/>
        <w:jc w:val="both"/>
      </w:pPr>
    </w:p>
    <w:p w14:paraId="328D6049" w14:textId="77777777" w:rsidR="00CC6935" w:rsidRDefault="00B939DC" w:rsidP="00FC4204">
      <w:pPr>
        <w:pStyle w:val="ListParagraph"/>
        <w:numPr>
          <w:ilvl w:val="0"/>
          <w:numId w:val="2"/>
        </w:numPr>
        <w:jc w:val="both"/>
      </w:pPr>
      <w:r>
        <w:t>Mis</w:t>
      </w:r>
      <w:r w:rsidR="00CC6935">
        <w:t xml:space="preserve"> koordinaatidel asus saar </w:t>
      </w:r>
      <w:proofErr w:type="spellStart"/>
      <w:r w:rsidR="00CC6935">
        <w:t>Cyruse</w:t>
      </w:r>
      <w:proofErr w:type="spellEnd"/>
      <w:r w:rsidR="00CC6935">
        <w:t xml:space="preserve"> esim</w:t>
      </w:r>
      <w:r w:rsidR="00184BC6">
        <w:t>este määratluste järel?</w:t>
      </w:r>
    </w:p>
    <w:p w14:paraId="74B3A08A" w14:textId="77777777" w:rsidR="00184BC6" w:rsidRDefault="00184BC6" w:rsidP="00FC4204">
      <w:pPr>
        <w:pStyle w:val="ListParagraph"/>
        <w:jc w:val="both"/>
      </w:pPr>
    </w:p>
    <w:p w14:paraId="2A22CE09" w14:textId="77777777" w:rsidR="00535C0E" w:rsidRDefault="00535C0E" w:rsidP="00FC4204">
      <w:pPr>
        <w:pStyle w:val="ListParagraph"/>
        <w:jc w:val="both"/>
      </w:pPr>
    </w:p>
    <w:p w14:paraId="14470B82" w14:textId="77777777" w:rsidR="00CC6935" w:rsidRDefault="00684A66" w:rsidP="00FC4204">
      <w:pPr>
        <w:pStyle w:val="ListParagraph"/>
        <w:numPr>
          <w:ilvl w:val="0"/>
          <w:numId w:val="2"/>
        </w:numPr>
        <w:jc w:val="both"/>
      </w:pPr>
      <w:r>
        <w:t>Mis</w:t>
      </w:r>
      <w:r w:rsidR="00A053E7">
        <w:t xml:space="preserve"> olid</w:t>
      </w:r>
      <w:r w:rsidR="00CC6935">
        <w:t xml:space="preserve"> saare täpsustatud koordinaadid? Mille abil </w:t>
      </w:r>
      <w:r w:rsidR="00530FE5">
        <w:t>nende määramine õnnestus</w:t>
      </w:r>
      <w:r w:rsidR="00CC6935">
        <w:t xml:space="preserve">? </w:t>
      </w:r>
    </w:p>
    <w:p w14:paraId="049144B6" w14:textId="77777777" w:rsidR="00184BC6" w:rsidRDefault="00184BC6" w:rsidP="00FC4204">
      <w:pPr>
        <w:pStyle w:val="ListParagraph"/>
        <w:jc w:val="both"/>
      </w:pPr>
    </w:p>
    <w:p w14:paraId="54059C5C" w14:textId="77777777" w:rsidR="00184BC6" w:rsidRDefault="00184BC6" w:rsidP="00FC4204">
      <w:pPr>
        <w:pStyle w:val="ListParagraph"/>
        <w:ind w:left="360"/>
        <w:jc w:val="both"/>
      </w:pPr>
    </w:p>
    <w:p w14:paraId="764C4FA2" w14:textId="77777777" w:rsidR="00535C0E" w:rsidRDefault="00535C0E" w:rsidP="00FC4204">
      <w:pPr>
        <w:pStyle w:val="ListParagraph"/>
        <w:ind w:left="360"/>
        <w:jc w:val="both"/>
      </w:pPr>
    </w:p>
    <w:p w14:paraId="6897EE5D" w14:textId="77777777" w:rsidR="00CC6935" w:rsidRPr="00F8168B" w:rsidRDefault="00AE0F01" w:rsidP="00FC4204">
      <w:pPr>
        <w:pStyle w:val="ListParagraph"/>
        <w:numPr>
          <w:ilvl w:val="0"/>
          <w:numId w:val="2"/>
        </w:numPr>
        <w:jc w:val="both"/>
      </w:pPr>
      <w:r>
        <w:t>Tuvastage</w:t>
      </w:r>
      <w:r w:rsidR="00CC6935">
        <w:t xml:space="preserve"> saare asukoht kaardil, selle orienteeriv kaugus Uus-Meremaast, Lõuna-Ameerika rannikust ja </w:t>
      </w:r>
      <w:proofErr w:type="spellStart"/>
      <w:r w:rsidR="00CC6935">
        <w:t>Richmondist</w:t>
      </w:r>
      <w:proofErr w:type="spellEnd"/>
      <w:r w:rsidR="00CC6935">
        <w:t>.</w:t>
      </w:r>
    </w:p>
    <w:p w14:paraId="27A05102" w14:textId="77777777" w:rsidR="00F8168B" w:rsidRDefault="00F8168B" w:rsidP="00FC4204">
      <w:pPr>
        <w:jc w:val="both"/>
        <w:rPr>
          <w:b/>
        </w:rPr>
      </w:pPr>
    </w:p>
    <w:p w14:paraId="4C5090CB" w14:textId="77777777" w:rsidR="00933B1A" w:rsidRDefault="00933B1A" w:rsidP="00FC4204">
      <w:pPr>
        <w:jc w:val="both"/>
        <w:rPr>
          <w:b/>
        </w:rPr>
      </w:pPr>
    </w:p>
    <w:p w14:paraId="49CF9822" w14:textId="77777777" w:rsidR="00933B1A" w:rsidRDefault="00933B1A" w:rsidP="00FC4204">
      <w:pPr>
        <w:jc w:val="both"/>
        <w:rPr>
          <w:b/>
        </w:rPr>
      </w:pPr>
    </w:p>
    <w:p w14:paraId="3C0C28C4" w14:textId="77777777" w:rsidR="00535C0E" w:rsidRDefault="00535C0E" w:rsidP="00FC4204">
      <w:pPr>
        <w:jc w:val="both"/>
        <w:rPr>
          <w:b/>
        </w:rPr>
      </w:pPr>
    </w:p>
    <w:p w14:paraId="3984CDEE" w14:textId="77777777" w:rsidR="00184BC6" w:rsidRDefault="00184BC6" w:rsidP="00FC4204">
      <w:pPr>
        <w:jc w:val="both"/>
        <w:rPr>
          <w:b/>
        </w:rPr>
      </w:pPr>
      <w:r>
        <w:rPr>
          <w:b/>
        </w:rPr>
        <w:t>ÜLESANNE NR 2</w:t>
      </w:r>
    </w:p>
    <w:p w14:paraId="36DCFE6D" w14:textId="77777777" w:rsidR="00481FDC" w:rsidRPr="00F8168B" w:rsidRDefault="00CD5C83" w:rsidP="00FC4204">
      <w:pPr>
        <w:jc w:val="both"/>
        <w:rPr>
          <w:b/>
        </w:rPr>
      </w:pPr>
      <w:r>
        <w:t>Kirjelda</w:t>
      </w:r>
      <w:r w:rsidR="007A49B0">
        <w:t>ge</w:t>
      </w:r>
      <w:r>
        <w:t xml:space="preserve"> vooluveekogu läh</w:t>
      </w:r>
      <w:r w:rsidR="00871499">
        <w:t>te ja suudme asukohta. S</w:t>
      </w:r>
      <w:r>
        <w:t>elgita</w:t>
      </w:r>
      <w:r w:rsidR="00871499">
        <w:t>ge</w:t>
      </w:r>
      <w:r>
        <w:t xml:space="preserve"> nimetus</w:t>
      </w:r>
      <w:r w:rsidR="000A4266">
        <w:t>e saamislugu</w:t>
      </w:r>
      <w:r>
        <w:t>.</w:t>
      </w:r>
    </w:p>
    <w:p w14:paraId="571962B4" w14:textId="77777777" w:rsidR="00CD5C83" w:rsidRDefault="00CD5C83" w:rsidP="00FC4204">
      <w:pPr>
        <w:pStyle w:val="ListParagraph"/>
        <w:numPr>
          <w:ilvl w:val="0"/>
          <w:numId w:val="16"/>
        </w:numPr>
        <w:jc w:val="both"/>
      </w:pPr>
      <w:r>
        <w:t>Punaoja</w:t>
      </w:r>
    </w:p>
    <w:p w14:paraId="03EC7BB2" w14:textId="77777777" w:rsidR="00552F2F" w:rsidRDefault="00552F2F" w:rsidP="00552F2F">
      <w:pPr>
        <w:pStyle w:val="ListParagraph"/>
        <w:ind w:left="360"/>
        <w:jc w:val="both"/>
      </w:pPr>
    </w:p>
    <w:p w14:paraId="22520926" w14:textId="77777777" w:rsidR="00552F2F" w:rsidRDefault="00552F2F" w:rsidP="00552F2F">
      <w:pPr>
        <w:pStyle w:val="ListParagraph"/>
        <w:ind w:left="360"/>
        <w:jc w:val="both"/>
      </w:pPr>
    </w:p>
    <w:p w14:paraId="4035B419" w14:textId="77777777" w:rsidR="00CD5C83" w:rsidRDefault="00CD5C83" w:rsidP="00FC4204">
      <w:pPr>
        <w:pStyle w:val="ListParagraph"/>
        <w:numPr>
          <w:ilvl w:val="0"/>
          <w:numId w:val="16"/>
        </w:numPr>
        <w:jc w:val="both"/>
      </w:pPr>
      <w:r>
        <w:t>Glütseriini oja</w:t>
      </w:r>
    </w:p>
    <w:p w14:paraId="674AECE2" w14:textId="77777777" w:rsidR="00CD5C83" w:rsidRDefault="00CD5C83" w:rsidP="00FC4204">
      <w:pPr>
        <w:jc w:val="both"/>
      </w:pPr>
    </w:p>
    <w:p w14:paraId="406E9715" w14:textId="77777777" w:rsidR="00552F2F" w:rsidRDefault="00552F2F" w:rsidP="00FC4204">
      <w:pPr>
        <w:jc w:val="both"/>
      </w:pPr>
    </w:p>
    <w:p w14:paraId="6DA6D991" w14:textId="77777777" w:rsidR="00552F2F" w:rsidRDefault="00552F2F" w:rsidP="00FC4204">
      <w:pPr>
        <w:jc w:val="both"/>
      </w:pPr>
    </w:p>
    <w:p w14:paraId="34F580D2" w14:textId="77777777" w:rsidR="00552F2F" w:rsidRDefault="00552F2F" w:rsidP="00552F2F">
      <w:pPr>
        <w:jc w:val="both"/>
        <w:rPr>
          <w:b/>
        </w:rPr>
      </w:pPr>
      <w:r>
        <w:rPr>
          <w:b/>
        </w:rPr>
        <w:t>ÜLESANNE NR 3</w:t>
      </w:r>
    </w:p>
    <w:p w14:paraId="495BB68E" w14:textId="77777777" w:rsidR="00552F2F" w:rsidRPr="00714F84" w:rsidRDefault="00552F2F" w:rsidP="00552F2F">
      <w:pPr>
        <w:jc w:val="both"/>
        <w:rPr>
          <w:b/>
          <w:bCs/>
          <w:i/>
          <w:color w:val="FF0000"/>
        </w:rPr>
      </w:pPr>
      <w:r w:rsidRPr="00714F84">
        <w:rPr>
          <w:b/>
          <w:bCs/>
          <w:i/>
          <w:color w:val="FF0000"/>
        </w:rPr>
        <w:t>Lõik nr 2 käsilehel</w:t>
      </w:r>
    </w:p>
    <w:p w14:paraId="5E773D40" w14:textId="77777777" w:rsidR="00714F84" w:rsidRDefault="00714F84" w:rsidP="00552F2F">
      <w:pPr>
        <w:jc w:val="both"/>
      </w:pPr>
    </w:p>
    <w:p w14:paraId="1F75AE06" w14:textId="77777777" w:rsidR="00552F2F" w:rsidRDefault="00552F2F" w:rsidP="00552F2F">
      <w:pPr>
        <w:jc w:val="both"/>
      </w:pPr>
      <w:r>
        <w:t>13. peatükis leiavad kolonistid taime, mida saab kasutada taela asemel.</w:t>
      </w:r>
    </w:p>
    <w:p w14:paraId="00A1D3A1" w14:textId="77777777" w:rsidR="00714F84" w:rsidRDefault="00714F84" w:rsidP="00552F2F">
      <w:pPr>
        <w:jc w:val="both"/>
      </w:pPr>
    </w:p>
    <w:p w14:paraId="5B408AD9" w14:textId="77777777" w:rsidR="00552F2F" w:rsidRDefault="00552F2F" w:rsidP="00552F2F">
      <w:pPr>
        <w:pStyle w:val="ListParagraph"/>
        <w:numPr>
          <w:ilvl w:val="0"/>
          <w:numId w:val="6"/>
        </w:numPr>
        <w:jc w:val="both"/>
      </w:pPr>
      <w:r>
        <w:t>Mis on selle taime nimi ja lähimad sugulased?</w:t>
      </w:r>
    </w:p>
    <w:p w14:paraId="561B8BFC" w14:textId="77777777" w:rsidR="00552F2F" w:rsidRDefault="00552F2F" w:rsidP="00552F2F">
      <w:pPr>
        <w:pStyle w:val="ListParagraph"/>
        <w:ind w:left="360"/>
        <w:jc w:val="both"/>
      </w:pPr>
    </w:p>
    <w:p w14:paraId="79D63017" w14:textId="77777777" w:rsidR="00A05FC8" w:rsidRDefault="00A05FC8" w:rsidP="00552F2F">
      <w:pPr>
        <w:pStyle w:val="ListParagraph"/>
        <w:ind w:left="360"/>
        <w:jc w:val="both"/>
      </w:pPr>
    </w:p>
    <w:p w14:paraId="28FFD1A0" w14:textId="77777777" w:rsidR="00552F2F" w:rsidRPr="00266F42" w:rsidRDefault="00552F2F" w:rsidP="00552F2F">
      <w:pPr>
        <w:pStyle w:val="ListParagraph"/>
        <w:numPr>
          <w:ilvl w:val="0"/>
          <w:numId w:val="6"/>
        </w:numPr>
        <w:jc w:val="both"/>
        <w:rPr>
          <w:b/>
        </w:rPr>
      </w:pPr>
      <w:r>
        <w:t xml:space="preserve">Millega immutas </w:t>
      </w:r>
      <w:proofErr w:type="spellStart"/>
      <w:r>
        <w:t>Cyrus</w:t>
      </w:r>
      <w:proofErr w:type="spellEnd"/>
      <w:r>
        <w:t xml:space="preserve"> taime? Koostage selle aine valem ning lisage rahvapärane nimetuse.</w:t>
      </w:r>
    </w:p>
    <w:p w14:paraId="7919B6EC" w14:textId="77777777" w:rsidR="00552F2F" w:rsidRDefault="00552F2F" w:rsidP="00552F2F">
      <w:pPr>
        <w:pStyle w:val="ListParagraph"/>
        <w:jc w:val="both"/>
        <w:rPr>
          <w:b/>
        </w:rPr>
      </w:pPr>
    </w:p>
    <w:p w14:paraId="6A8B66BB" w14:textId="77777777" w:rsidR="00A05FC8" w:rsidRDefault="00A05FC8" w:rsidP="00552F2F">
      <w:pPr>
        <w:pStyle w:val="ListParagraph"/>
        <w:jc w:val="both"/>
        <w:rPr>
          <w:b/>
        </w:rPr>
      </w:pPr>
    </w:p>
    <w:p w14:paraId="00F0FC76" w14:textId="77777777" w:rsidR="00552F2F" w:rsidRDefault="00552F2F" w:rsidP="00552F2F">
      <w:pPr>
        <w:pStyle w:val="ListParagraph"/>
        <w:numPr>
          <w:ilvl w:val="0"/>
          <w:numId w:val="6"/>
        </w:numPr>
        <w:jc w:val="both"/>
      </w:pPr>
      <w:r>
        <w:t xml:space="preserve">Miks immutas </w:t>
      </w:r>
      <w:proofErr w:type="spellStart"/>
      <w:r>
        <w:t>Cyrus</w:t>
      </w:r>
      <w:proofErr w:type="spellEnd"/>
      <w:r>
        <w:t xml:space="preserve"> taime vastava ainega? Kust kolonistid seda ainet said?</w:t>
      </w:r>
    </w:p>
    <w:p w14:paraId="3811FD41" w14:textId="77777777" w:rsidR="00552F2F" w:rsidRDefault="00552F2F" w:rsidP="00FC4204">
      <w:pPr>
        <w:jc w:val="both"/>
        <w:rPr>
          <w:b/>
        </w:rPr>
      </w:pPr>
    </w:p>
    <w:p w14:paraId="252D7DE8" w14:textId="77777777" w:rsidR="00681953" w:rsidRDefault="00552F2F" w:rsidP="00584EF5">
      <w:pPr>
        <w:rPr>
          <w:b/>
        </w:rPr>
      </w:pPr>
      <w:r>
        <w:rPr>
          <w:b/>
        </w:rPr>
        <w:br w:type="page"/>
      </w:r>
      <w:r w:rsidR="00D70FEB">
        <w:rPr>
          <w:b/>
        </w:rPr>
        <w:lastRenderedPageBreak/>
        <w:t>ÜLESANNE NR 4</w:t>
      </w:r>
      <w:r w:rsidR="0012288B">
        <w:rPr>
          <w:b/>
        </w:rPr>
        <w:t>A</w:t>
      </w:r>
    </w:p>
    <w:p w14:paraId="5D4403AC" w14:textId="77777777" w:rsidR="00BF4573" w:rsidRPr="00714F84" w:rsidRDefault="00BF4573" w:rsidP="00FC4204">
      <w:pPr>
        <w:jc w:val="both"/>
        <w:rPr>
          <w:b/>
          <w:bCs/>
          <w:i/>
          <w:color w:val="FF0000"/>
        </w:rPr>
      </w:pPr>
      <w:r w:rsidRPr="00714F84">
        <w:rPr>
          <w:b/>
          <w:bCs/>
          <w:i/>
          <w:color w:val="FF0000"/>
        </w:rPr>
        <w:t>Lõik nr 1 käsilehel</w:t>
      </w:r>
    </w:p>
    <w:p w14:paraId="154DC7E3" w14:textId="77777777" w:rsidR="00714F84" w:rsidRDefault="00714F84" w:rsidP="00FC4204">
      <w:pPr>
        <w:jc w:val="both"/>
      </w:pPr>
    </w:p>
    <w:p w14:paraId="63FA003E" w14:textId="77777777" w:rsidR="00DE5C0E" w:rsidRDefault="00DE5C0E" w:rsidP="00FC4204">
      <w:pPr>
        <w:jc w:val="both"/>
      </w:pPr>
      <w:r>
        <w:t xml:space="preserve">13. peatükis kirjeldatakse </w:t>
      </w:r>
      <w:r w:rsidR="00BF4573">
        <w:t>telliste ning esmaklassilise</w:t>
      </w:r>
      <w:r w:rsidR="004B7695">
        <w:t xml:space="preserve"> mördi valmistamist.</w:t>
      </w:r>
    </w:p>
    <w:p w14:paraId="08E82DE2" w14:textId="77777777" w:rsidR="004B7695" w:rsidRDefault="008C5EB4" w:rsidP="00FC4204">
      <w:pPr>
        <w:pStyle w:val="ListParagraph"/>
        <w:numPr>
          <w:ilvl w:val="0"/>
          <w:numId w:val="4"/>
        </w:numPr>
        <w:jc w:val="both"/>
      </w:pPr>
      <w:r>
        <w:t>Mis tooraine(te)st</w:t>
      </w:r>
      <w:r w:rsidR="00980076">
        <w:t xml:space="preserve"> valmistasid kolonistid mörti</w:t>
      </w:r>
      <w:r w:rsidR="004B7695">
        <w:t>?</w:t>
      </w:r>
    </w:p>
    <w:p w14:paraId="4E34E508" w14:textId="77777777" w:rsidR="00980076" w:rsidRDefault="00980076" w:rsidP="00FC4204">
      <w:pPr>
        <w:pStyle w:val="ListParagraph"/>
        <w:ind w:left="360"/>
        <w:jc w:val="both"/>
      </w:pPr>
    </w:p>
    <w:p w14:paraId="5E434B02" w14:textId="77777777" w:rsidR="00980076" w:rsidRDefault="00980076" w:rsidP="00FC4204">
      <w:pPr>
        <w:jc w:val="both"/>
      </w:pPr>
    </w:p>
    <w:p w14:paraId="56A1632B" w14:textId="77777777" w:rsidR="00980076" w:rsidRDefault="00E67D3B" w:rsidP="00FC4204">
      <w:pPr>
        <w:pStyle w:val="ListParagraph"/>
        <w:numPr>
          <w:ilvl w:val="0"/>
          <w:numId w:val="4"/>
        </w:numPr>
        <w:jc w:val="both"/>
      </w:pPr>
      <w:r>
        <w:t>Mis</w:t>
      </w:r>
      <w:r w:rsidR="00980076">
        <w:t xml:space="preserve"> mineraalidest </w:t>
      </w:r>
      <w:r w:rsidR="002C7269">
        <w:t>saaks veel</w:t>
      </w:r>
      <w:r w:rsidR="00980076">
        <w:t xml:space="preserve"> </w:t>
      </w:r>
      <w:r w:rsidR="0008760E">
        <w:t>lupja</w:t>
      </w:r>
      <w:r w:rsidR="00980076">
        <w:t xml:space="preserve"> valmistada? Mis on neil ühist kolonistide poolt kasutatuga?</w:t>
      </w:r>
    </w:p>
    <w:p w14:paraId="0866417D" w14:textId="77777777" w:rsidR="00980076" w:rsidRDefault="00980076" w:rsidP="00FC4204">
      <w:pPr>
        <w:pStyle w:val="ListParagraph"/>
        <w:ind w:left="360"/>
        <w:jc w:val="both"/>
      </w:pPr>
    </w:p>
    <w:p w14:paraId="55EB1C38" w14:textId="77777777" w:rsidR="00954A8F" w:rsidRDefault="00954A8F" w:rsidP="00FC4204">
      <w:pPr>
        <w:pStyle w:val="ListParagraph"/>
        <w:ind w:left="360"/>
        <w:jc w:val="both"/>
      </w:pPr>
    </w:p>
    <w:p w14:paraId="37A678F2" w14:textId="77777777" w:rsidR="00954A8F" w:rsidRDefault="00954A8F" w:rsidP="00954A8F">
      <w:pPr>
        <w:pStyle w:val="ListParagraph"/>
        <w:numPr>
          <w:ilvl w:val="0"/>
          <w:numId w:val="4"/>
        </w:numPr>
        <w:jc w:val="both"/>
      </w:pPr>
      <w:r>
        <w:t>Mille segamisel lubjaga saadakse mört? Koostage selle põhikomponendi valem ja nimetus.</w:t>
      </w:r>
    </w:p>
    <w:p w14:paraId="087AA546" w14:textId="77777777" w:rsidR="001F6BB3" w:rsidRDefault="001F6BB3" w:rsidP="00FC4204">
      <w:pPr>
        <w:pStyle w:val="ListParagraph"/>
        <w:ind w:left="360"/>
        <w:jc w:val="both"/>
        <w:rPr>
          <w:b/>
        </w:rPr>
      </w:pPr>
    </w:p>
    <w:p w14:paraId="64231B3C" w14:textId="77777777" w:rsidR="00954A8F" w:rsidRPr="00954A8F" w:rsidRDefault="00954A8F" w:rsidP="00FC4204">
      <w:pPr>
        <w:pStyle w:val="ListParagraph"/>
        <w:ind w:left="360"/>
        <w:jc w:val="both"/>
        <w:rPr>
          <w:b/>
        </w:rPr>
      </w:pPr>
    </w:p>
    <w:p w14:paraId="31D8BE77" w14:textId="77777777" w:rsidR="004B7695" w:rsidRDefault="004B7695" w:rsidP="00FC4204">
      <w:pPr>
        <w:pStyle w:val="ListParagraph"/>
        <w:numPr>
          <w:ilvl w:val="0"/>
          <w:numId w:val="4"/>
        </w:numPr>
        <w:jc w:val="both"/>
      </w:pPr>
      <w:r>
        <w:t>Loetlege reaktsioonid, mis kulgevad mördi valmistamisel</w:t>
      </w:r>
      <w:r w:rsidR="003922D5">
        <w:t>,</w:t>
      </w:r>
      <w:r>
        <w:t xml:space="preserve"> ning kirjutage nende võrrandid.</w:t>
      </w:r>
    </w:p>
    <w:tbl>
      <w:tblPr>
        <w:tblStyle w:val="TableGrid"/>
        <w:tblW w:w="0" w:type="auto"/>
        <w:tblInd w:w="534" w:type="dxa"/>
        <w:tblLook w:val="04A0" w:firstRow="1" w:lastRow="0" w:firstColumn="1" w:lastColumn="0" w:noHBand="0" w:noVBand="1"/>
      </w:tblPr>
      <w:tblGrid>
        <w:gridCol w:w="4819"/>
        <w:gridCol w:w="3935"/>
      </w:tblGrid>
      <w:tr w:rsidR="004B7695" w:rsidRPr="00E64332" w14:paraId="26BC7544" w14:textId="77777777" w:rsidTr="004B7695">
        <w:tc>
          <w:tcPr>
            <w:tcW w:w="4819" w:type="dxa"/>
          </w:tcPr>
          <w:p w14:paraId="630FA3C2" w14:textId="77777777" w:rsidR="004B7695" w:rsidRPr="00E64332" w:rsidRDefault="004B7695" w:rsidP="00FC4204">
            <w:pPr>
              <w:pStyle w:val="ListParagraph"/>
              <w:ind w:left="0"/>
              <w:jc w:val="both"/>
              <w:rPr>
                <w:b/>
              </w:rPr>
            </w:pPr>
            <w:r w:rsidRPr="00E64332">
              <w:rPr>
                <w:b/>
              </w:rPr>
              <w:t>Reaktsioon</w:t>
            </w:r>
          </w:p>
        </w:tc>
        <w:tc>
          <w:tcPr>
            <w:tcW w:w="3935" w:type="dxa"/>
          </w:tcPr>
          <w:p w14:paraId="6A0A4315" w14:textId="77777777" w:rsidR="004B7695" w:rsidRPr="00E64332" w:rsidRDefault="004B7695" w:rsidP="00FC4204">
            <w:pPr>
              <w:pStyle w:val="ListParagraph"/>
              <w:ind w:left="0"/>
              <w:jc w:val="both"/>
              <w:rPr>
                <w:b/>
              </w:rPr>
            </w:pPr>
            <w:r w:rsidRPr="00E64332">
              <w:rPr>
                <w:b/>
              </w:rPr>
              <w:t>Reaktsioonivõrrand</w:t>
            </w:r>
          </w:p>
        </w:tc>
      </w:tr>
      <w:tr w:rsidR="004B7695" w14:paraId="6BD56F47" w14:textId="77777777" w:rsidTr="004B7695">
        <w:tc>
          <w:tcPr>
            <w:tcW w:w="4819" w:type="dxa"/>
          </w:tcPr>
          <w:p w14:paraId="26EB761D" w14:textId="77777777" w:rsidR="004B7695" w:rsidRDefault="004B7695" w:rsidP="000F5958">
            <w:pPr>
              <w:pStyle w:val="ListParagraph"/>
              <w:spacing w:before="120" w:after="120"/>
              <w:ind w:left="0"/>
              <w:contextualSpacing w:val="0"/>
              <w:jc w:val="both"/>
            </w:pPr>
          </w:p>
        </w:tc>
        <w:tc>
          <w:tcPr>
            <w:tcW w:w="3935" w:type="dxa"/>
          </w:tcPr>
          <w:p w14:paraId="321F0A28" w14:textId="77777777" w:rsidR="004B7695" w:rsidRDefault="004B7695" w:rsidP="000F5958">
            <w:pPr>
              <w:pStyle w:val="ListParagraph"/>
              <w:spacing w:before="120" w:after="120"/>
              <w:ind w:left="0"/>
              <w:contextualSpacing w:val="0"/>
              <w:jc w:val="both"/>
            </w:pPr>
          </w:p>
        </w:tc>
      </w:tr>
      <w:tr w:rsidR="004B7695" w14:paraId="21273944" w14:textId="77777777" w:rsidTr="004B7695">
        <w:tc>
          <w:tcPr>
            <w:tcW w:w="4819" w:type="dxa"/>
          </w:tcPr>
          <w:p w14:paraId="761AF352" w14:textId="77777777" w:rsidR="004B7695" w:rsidRDefault="004B7695" w:rsidP="000F5958">
            <w:pPr>
              <w:pStyle w:val="ListParagraph"/>
              <w:spacing w:before="120" w:after="120"/>
              <w:ind w:left="0"/>
              <w:contextualSpacing w:val="0"/>
              <w:jc w:val="both"/>
            </w:pPr>
          </w:p>
        </w:tc>
        <w:tc>
          <w:tcPr>
            <w:tcW w:w="3935" w:type="dxa"/>
          </w:tcPr>
          <w:p w14:paraId="02F58CCD" w14:textId="77777777" w:rsidR="004B7695" w:rsidRDefault="004B7695" w:rsidP="000F5958">
            <w:pPr>
              <w:pStyle w:val="ListParagraph"/>
              <w:spacing w:before="120" w:after="120"/>
              <w:ind w:left="0"/>
              <w:contextualSpacing w:val="0"/>
              <w:jc w:val="both"/>
            </w:pPr>
          </w:p>
        </w:tc>
      </w:tr>
      <w:tr w:rsidR="004B7695" w14:paraId="5A758BE6" w14:textId="77777777" w:rsidTr="004B7695">
        <w:tc>
          <w:tcPr>
            <w:tcW w:w="4819" w:type="dxa"/>
          </w:tcPr>
          <w:p w14:paraId="78CCA04C" w14:textId="77777777" w:rsidR="004B7695" w:rsidRDefault="004B7695" w:rsidP="000F5958">
            <w:pPr>
              <w:pStyle w:val="ListParagraph"/>
              <w:spacing w:before="120" w:after="120"/>
              <w:ind w:left="0"/>
              <w:contextualSpacing w:val="0"/>
              <w:jc w:val="both"/>
            </w:pPr>
          </w:p>
        </w:tc>
        <w:tc>
          <w:tcPr>
            <w:tcW w:w="3935" w:type="dxa"/>
          </w:tcPr>
          <w:p w14:paraId="5D2E7619" w14:textId="77777777" w:rsidR="004B7695" w:rsidRDefault="004B7695" w:rsidP="000F5958">
            <w:pPr>
              <w:pStyle w:val="ListParagraph"/>
              <w:spacing w:before="120" w:after="120"/>
              <w:ind w:left="0"/>
              <w:contextualSpacing w:val="0"/>
              <w:jc w:val="both"/>
            </w:pPr>
          </w:p>
        </w:tc>
      </w:tr>
    </w:tbl>
    <w:p w14:paraId="6A84E931" w14:textId="77777777" w:rsidR="004B7695" w:rsidRDefault="004B7695" w:rsidP="00FC4204">
      <w:pPr>
        <w:pStyle w:val="ListParagraph"/>
        <w:ind w:left="360"/>
        <w:jc w:val="both"/>
      </w:pPr>
    </w:p>
    <w:p w14:paraId="07F2F98F" w14:textId="77777777" w:rsidR="002D2F04" w:rsidRDefault="002D2F04" w:rsidP="00FC4204">
      <w:pPr>
        <w:pStyle w:val="ListParagraph"/>
        <w:ind w:left="360"/>
        <w:jc w:val="both"/>
      </w:pPr>
    </w:p>
    <w:p w14:paraId="0F5CA6FD" w14:textId="77777777" w:rsidR="00285D26" w:rsidRDefault="00D70FEB" w:rsidP="00285D26">
      <w:pPr>
        <w:jc w:val="both"/>
        <w:rPr>
          <w:b/>
        </w:rPr>
      </w:pPr>
      <w:r>
        <w:rPr>
          <w:b/>
        </w:rPr>
        <w:t>ÜLESANNE NR 4</w:t>
      </w:r>
      <w:r w:rsidR="0012288B">
        <w:rPr>
          <w:b/>
        </w:rPr>
        <w:t>B</w:t>
      </w:r>
    </w:p>
    <w:p w14:paraId="707EE8B0" w14:textId="77777777" w:rsidR="00285D26" w:rsidRPr="00714F84" w:rsidRDefault="00285D26" w:rsidP="00285D26">
      <w:pPr>
        <w:jc w:val="both"/>
        <w:rPr>
          <w:b/>
          <w:bCs/>
          <w:i/>
          <w:color w:val="FF0000"/>
        </w:rPr>
      </w:pPr>
      <w:r w:rsidRPr="00714F84">
        <w:rPr>
          <w:b/>
          <w:bCs/>
          <w:i/>
          <w:color w:val="FF0000"/>
        </w:rPr>
        <w:t>Lõik nr 1 käsilehel</w:t>
      </w:r>
    </w:p>
    <w:p w14:paraId="4FB18B4B" w14:textId="77777777" w:rsidR="00714F84" w:rsidRDefault="00714F84" w:rsidP="00285D26">
      <w:pPr>
        <w:jc w:val="both"/>
      </w:pPr>
    </w:p>
    <w:p w14:paraId="693990B0" w14:textId="77777777" w:rsidR="00285D26" w:rsidRDefault="00285D26" w:rsidP="00285D26">
      <w:pPr>
        <w:jc w:val="both"/>
      </w:pPr>
      <w:r>
        <w:t>13. peatükis kirjeldatakse telliste ning esmaklassilise mördi valmistamist.</w:t>
      </w:r>
    </w:p>
    <w:p w14:paraId="6070A4F9" w14:textId="77777777" w:rsidR="00433C47" w:rsidRDefault="00433C47" w:rsidP="00285D26">
      <w:pPr>
        <w:jc w:val="both"/>
      </w:pPr>
      <w:r>
        <w:t>Lubja valmistamisel kulgeb kaks keemilist reaktsiooni:</w:t>
      </w:r>
    </w:p>
    <w:p w14:paraId="5C75DA05" w14:textId="77777777" w:rsidR="00433C47" w:rsidRDefault="00433C47" w:rsidP="00433C47">
      <w:pPr>
        <w:pStyle w:val="ListParagraph"/>
        <w:numPr>
          <w:ilvl w:val="0"/>
          <w:numId w:val="17"/>
        </w:numPr>
        <w:jc w:val="both"/>
      </w:pPr>
      <w:r>
        <w:t>CaCO</w:t>
      </w:r>
      <w:r w:rsidRPr="00433C47">
        <w:rPr>
          <w:vertAlign w:val="subscript"/>
        </w:rPr>
        <w:t>3</w:t>
      </w:r>
      <w:r>
        <w:t xml:space="preserve"> → </w:t>
      </w:r>
      <w:proofErr w:type="spellStart"/>
      <w:r>
        <w:t>CaO</w:t>
      </w:r>
      <w:proofErr w:type="spellEnd"/>
      <w:r>
        <w:t xml:space="preserve"> + CO</w:t>
      </w:r>
      <w:r w:rsidRPr="00433C47">
        <w:rPr>
          <w:vertAlign w:val="subscript"/>
        </w:rPr>
        <w:t>2</w:t>
      </w:r>
    </w:p>
    <w:p w14:paraId="3039CB6F" w14:textId="77777777" w:rsidR="00433C47" w:rsidRPr="006B358A" w:rsidRDefault="00433C47" w:rsidP="00433C47">
      <w:pPr>
        <w:pStyle w:val="ListParagraph"/>
        <w:numPr>
          <w:ilvl w:val="0"/>
          <w:numId w:val="17"/>
        </w:numPr>
        <w:jc w:val="both"/>
      </w:pPr>
      <w:proofErr w:type="spellStart"/>
      <w:r>
        <w:t>CaO</w:t>
      </w:r>
      <w:proofErr w:type="spellEnd"/>
      <w:r>
        <w:t xml:space="preserve"> + H</w:t>
      </w:r>
      <w:r w:rsidRPr="00433C47">
        <w:rPr>
          <w:vertAlign w:val="subscript"/>
        </w:rPr>
        <w:t>2</w:t>
      </w:r>
      <w:r>
        <w:t>O → Ca(OH)</w:t>
      </w:r>
      <w:r w:rsidRPr="00433C47">
        <w:rPr>
          <w:vertAlign w:val="subscript"/>
        </w:rPr>
        <w:t>2</w:t>
      </w:r>
    </w:p>
    <w:p w14:paraId="343E1E18" w14:textId="77777777" w:rsidR="006B358A" w:rsidRDefault="006B358A" w:rsidP="006B358A">
      <w:pPr>
        <w:ind w:left="360"/>
        <w:jc w:val="both"/>
      </w:pPr>
    </w:p>
    <w:p w14:paraId="4E153E1C" w14:textId="77777777" w:rsidR="00433C47" w:rsidRDefault="00433C47" w:rsidP="00433C47">
      <w:pPr>
        <w:pStyle w:val="ListParagraph"/>
        <w:numPr>
          <w:ilvl w:val="0"/>
          <w:numId w:val="18"/>
        </w:numPr>
        <w:jc w:val="both"/>
      </w:pPr>
      <w:r>
        <w:t>Kirjutage tekstis mainitud mineraalide põhikomponentide / ainete valemid.</w:t>
      </w:r>
    </w:p>
    <w:p w14:paraId="1FFC8546" w14:textId="77777777" w:rsidR="00433C47" w:rsidRDefault="00433C47" w:rsidP="002D2F04">
      <w:pPr>
        <w:pStyle w:val="ListParagraph"/>
        <w:numPr>
          <w:ilvl w:val="0"/>
          <w:numId w:val="19"/>
        </w:numPr>
        <w:spacing w:before="120"/>
        <w:ind w:left="1077"/>
        <w:contextualSpacing w:val="0"/>
        <w:jc w:val="both"/>
      </w:pPr>
      <w:r>
        <w:t>kustutamata lubi</w:t>
      </w:r>
      <w:r w:rsidR="002D2F04">
        <w:tab/>
        <w:t>………</w:t>
      </w:r>
    </w:p>
    <w:p w14:paraId="3591A4BF" w14:textId="77777777" w:rsidR="00433C47" w:rsidRDefault="00433C47" w:rsidP="002D2F04">
      <w:pPr>
        <w:pStyle w:val="ListParagraph"/>
        <w:numPr>
          <w:ilvl w:val="0"/>
          <w:numId w:val="19"/>
        </w:numPr>
        <w:spacing w:before="120"/>
        <w:ind w:left="1077"/>
        <w:contextualSpacing w:val="0"/>
        <w:jc w:val="both"/>
      </w:pPr>
      <w:r>
        <w:t>lubjakivi</w:t>
      </w:r>
      <w:r w:rsidR="002D2F04">
        <w:tab/>
      </w:r>
      <w:r w:rsidR="002D2F04">
        <w:tab/>
        <w:t>………</w:t>
      </w:r>
    </w:p>
    <w:p w14:paraId="2F6A16D1" w14:textId="77777777" w:rsidR="00433C47" w:rsidRDefault="00433C47" w:rsidP="002D2F04">
      <w:pPr>
        <w:pStyle w:val="ListParagraph"/>
        <w:numPr>
          <w:ilvl w:val="0"/>
          <w:numId w:val="19"/>
        </w:numPr>
        <w:spacing w:before="120"/>
        <w:ind w:left="1077"/>
        <w:contextualSpacing w:val="0"/>
        <w:jc w:val="both"/>
      </w:pPr>
      <w:r>
        <w:t>lubi</w:t>
      </w:r>
      <w:r w:rsidR="002D2F04">
        <w:tab/>
      </w:r>
      <w:r w:rsidR="002D2F04">
        <w:tab/>
        <w:t>………</w:t>
      </w:r>
    </w:p>
    <w:p w14:paraId="13FA2B31" w14:textId="77777777" w:rsidR="002D2F04" w:rsidRDefault="002D2F04" w:rsidP="002D2F04">
      <w:pPr>
        <w:pStyle w:val="ListParagraph"/>
        <w:spacing w:before="120"/>
        <w:ind w:left="1077"/>
        <w:contextualSpacing w:val="0"/>
        <w:jc w:val="both"/>
      </w:pPr>
    </w:p>
    <w:p w14:paraId="7F57B36A" w14:textId="77777777" w:rsidR="00C555C3" w:rsidRDefault="00C555C3" w:rsidP="00C555C3">
      <w:pPr>
        <w:pStyle w:val="ListParagraph"/>
        <w:numPr>
          <w:ilvl w:val="0"/>
          <w:numId w:val="18"/>
        </w:numPr>
        <w:jc w:val="both"/>
      </w:pPr>
      <w:r>
        <w:t>Kirjutage õige reaktsioonivõrrandi number.</w:t>
      </w:r>
    </w:p>
    <w:p w14:paraId="628AE7AF" w14:textId="77777777" w:rsidR="00C555C3" w:rsidRDefault="00C555C3" w:rsidP="002D2F04">
      <w:pPr>
        <w:pStyle w:val="ListParagraph"/>
        <w:numPr>
          <w:ilvl w:val="0"/>
          <w:numId w:val="20"/>
        </w:numPr>
        <w:spacing w:before="120"/>
        <w:ind w:left="1077"/>
        <w:contextualSpacing w:val="0"/>
        <w:jc w:val="both"/>
      </w:pPr>
      <w:r>
        <w:t>on ühinemisreaktsioon</w:t>
      </w:r>
      <w:r>
        <w:tab/>
      </w:r>
      <w:r>
        <w:tab/>
        <w:t>…</w:t>
      </w:r>
    </w:p>
    <w:p w14:paraId="05E72049" w14:textId="77777777" w:rsidR="00C555C3" w:rsidRDefault="00C555C3" w:rsidP="002D2F04">
      <w:pPr>
        <w:pStyle w:val="ListParagraph"/>
        <w:numPr>
          <w:ilvl w:val="0"/>
          <w:numId w:val="20"/>
        </w:numPr>
        <w:spacing w:before="120"/>
        <w:ind w:left="1077"/>
        <w:contextualSpacing w:val="0"/>
        <w:jc w:val="both"/>
      </w:pPr>
      <w:r>
        <w:t>kirjeldab lubjakivi lagundamist kuumuses</w:t>
      </w:r>
      <w:r>
        <w:tab/>
        <w:t>…</w:t>
      </w:r>
    </w:p>
    <w:p w14:paraId="0ECE3FBA" w14:textId="77777777" w:rsidR="00C555C3" w:rsidRDefault="00C555C3" w:rsidP="002D2F04">
      <w:pPr>
        <w:pStyle w:val="ListParagraph"/>
        <w:numPr>
          <w:ilvl w:val="0"/>
          <w:numId w:val="20"/>
        </w:numPr>
        <w:spacing w:before="120"/>
        <w:ind w:left="1077"/>
        <w:contextualSpacing w:val="0"/>
        <w:jc w:val="both"/>
      </w:pPr>
      <w:r>
        <w:t>kirjeldab lubja kustutamist</w:t>
      </w:r>
      <w:r>
        <w:tab/>
        <w:t>…</w:t>
      </w:r>
    </w:p>
    <w:p w14:paraId="196F86AF" w14:textId="77777777" w:rsidR="002D2F04" w:rsidRDefault="002D2F04" w:rsidP="002D2F04">
      <w:pPr>
        <w:pStyle w:val="ListParagraph"/>
        <w:spacing w:before="120"/>
        <w:ind w:left="1077"/>
        <w:contextualSpacing w:val="0"/>
        <w:jc w:val="both"/>
      </w:pPr>
    </w:p>
    <w:p w14:paraId="668E9F52" w14:textId="77777777" w:rsidR="00285D26" w:rsidRDefault="00285D26" w:rsidP="00285D26">
      <w:pPr>
        <w:pStyle w:val="ListParagraph"/>
        <w:numPr>
          <w:ilvl w:val="0"/>
          <w:numId w:val="4"/>
        </w:numPr>
        <w:jc w:val="both"/>
      </w:pPr>
      <w:r>
        <w:t xml:space="preserve">Mis mineraalidest saaks veel </w:t>
      </w:r>
      <w:r w:rsidR="0008760E">
        <w:t>lupja</w:t>
      </w:r>
      <w:r>
        <w:t xml:space="preserve"> valmistada? Mis on neil ühist kolonistide poolt kasutatuga?</w:t>
      </w:r>
    </w:p>
    <w:p w14:paraId="0882EC07" w14:textId="77777777" w:rsidR="00954A8F" w:rsidRDefault="00954A8F" w:rsidP="00954A8F">
      <w:pPr>
        <w:pStyle w:val="ListParagraph"/>
        <w:ind w:left="360"/>
        <w:jc w:val="both"/>
      </w:pPr>
    </w:p>
    <w:p w14:paraId="21A576DA" w14:textId="77777777" w:rsidR="00954A8F" w:rsidRDefault="00954A8F" w:rsidP="00954A8F">
      <w:pPr>
        <w:pStyle w:val="ListParagraph"/>
        <w:ind w:left="360"/>
        <w:jc w:val="both"/>
      </w:pPr>
    </w:p>
    <w:p w14:paraId="63CD4669" w14:textId="77777777" w:rsidR="00954A8F" w:rsidRDefault="00954A8F" w:rsidP="00285D26">
      <w:pPr>
        <w:pStyle w:val="ListParagraph"/>
        <w:numPr>
          <w:ilvl w:val="0"/>
          <w:numId w:val="4"/>
        </w:numPr>
        <w:jc w:val="both"/>
      </w:pPr>
      <w:r>
        <w:t>Mille segamisel lubjaga saadakse mört? Koostage selle põhikomponendi valem ja nimetus.</w:t>
      </w:r>
    </w:p>
    <w:p w14:paraId="55131358" w14:textId="77777777" w:rsidR="00285D26" w:rsidRDefault="00285D26" w:rsidP="00FC4204">
      <w:pPr>
        <w:jc w:val="both"/>
        <w:rPr>
          <w:b/>
        </w:rPr>
      </w:pPr>
    </w:p>
    <w:p w14:paraId="57D9F1B5" w14:textId="77777777" w:rsidR="00200885" w:rsidRDefault="00200885" w:rsidP="00FC4204">
      <w:pPr>
        <w:jc w:val="both"/>
        <w:rPr>
          <w:b/>
        </w:rPr>
      </w:pPr>
      <w:r>
        <w:br w:type="page"/>
      </w:r>
      <w:r w:rsidRPr="00200885">
        <w:rPr>
          <w:b/>
        </w:rPr>
        <w:lastRenderedPageBreak/>
        <w:t>ÜLESANNE NR 5</w:t>
      </w:r>
    </w:p>
    <w:p w14:paraId="5F1A8551" w14:textId="77777777" w:rsidR="00714F84" w:rsidRPr="00714F84" w:rsidRDefault="00D64BE9" w:rsidP="00714F84">
      <w:pPr>
        <w:jc w:val="both"/>
        <w:rPr>
          <w:b/>
          <w:bCs/>
          <w:i/>
          <w:color w:val="FF0000"/>
        </w:rPr>
      </w:pPr>
      <w:r w:rsidRPr="00714F84">
        <w:rPr>
          <w:b/>
          <w:bCs/>
          <w:i/>
          <w:color w:val="FF0000"/>
        </w:rPr>
        <w:t>Lõik nr 3 käsilehel</w:t>
      </w:r>
    </w:p>
    <w:p w14:paraId="17796918" w14:textId="77777777" w:rsidR="001E44AC" w:rsidRPr="001E44AC" w:rsidRDefault="00FE00F7" w:rsidP="00FC4204">
      <w:pPr>
        <w:pStyle w:val="ListParagraph"/>
        <w:numPr>
          <w:ilvl w:val="0"/>
          <w:numId w:val="7"/>
        </w:numPr>
        <w:jc w:val="both"/>
        <w:rPr>
          <w:b/>
        </w:rPr>
      </w:pPr>
      <w:r>
        <w:t>Mis</w:t>
      </w:r>
      <w:r w:rsidR="00563A96">
        <w:t xml:space="preserve"> </w:t>
      </w:r>
      <w:r w:rsidR="001E44AC">
        <w:t xml:space="preserve">rauamineraale leidus </w:t>
      </w:r>
      <w:proofErr w:type="spellStart"/>
      <w:r w:rsidR="001E44AC">
        <w:t>Cyruse</w:t>
      </w:r>
      <w:proofErr w:type="spellEnd"/>
      <w:r w:rsidR="001E44AC">
        <w:t xml:space="preserve"> võetud proovides? Nimeta</w:t>
      </w:r>
      <w:r w:rsidR="00EA79C1">
        <w:t>ge</w:t>
      </w:r>
      <w:r w:rsidR="001E44AC">
        <w:t xml:space="preserve"> need</w:t>
      </w:r>
      <w:r w:rsidR="00F17ED5">
        <w:t xml:space="preserve">. Tõmmake vastavate mineraalide põhikomponentide valemitele </w:t>
      </w:r>
      <w:r w:rsidR="001E44AC">
        <w:t>joon alla.</w:t>
      </w:r>
    </w:p>
    <w:p w14:paraId="27C16A14" w14:textId="77777777" w:rsidR="001E44AC" w:rsidRDefault="001E44AC" w:rsidP="00FC4204">
      <w:pPr>
        <w:jc w:val="both"/>
        <w:rPr>
          <w:b/>
        </w:rPr>
      </w:pPr>
    </w:p>
    <w:p w14:paraId="420F491F" w14:textId="77777777" w:rsidR="00EC6021" w:rsidRDefault="001E44AC" w:rsidP="00FC4204">
      <w:pPr>
        <w:ind w:left="360" w:firstLine="348"/>
        <w:jc w:val="both"/>
        <w:rPr>
          <w:vertAlign w:val="subscript"/>
        </w:rPr>
      </w:pPr>
      <w:r>
        <w:t>FeCO</w:t>
      </w:r>
      <w:r w:rsidRPr="00EF6E0A">
        <w:rPr>
          <w:vertAlign w:val="subscript"/>
        </w:rPr>
        <w:t>3</w:t>
      </w:r>
      <w:r>
        <w:t>,   Fe</w:t>
      </w:r>
      <w:r w:rsidRPr="00EF6E0A">
        <w:rPr>
          <w:vertAlign w:val="subscript"/>
        </w:rPr>
        <w:t>3</w:t>
      </w:r>
      <w:r>
        <w:t>O</w:t>
      </w:r>
      <w:r w:rsidRPr="00EF6E0A">
        <w:rPr>
          <w:vertAlign w:val="subscript"/>
        </w:rPr>
        <w:t>4</w:t>
      </w:r>
      <w:r>
        <w:t>,   FeCl</w:t>
      </w:r>
      <w:r w:rsidRPr="00EF6E0A">
        <w:rPr>
          <w:vertAlign w:val="subscript"/>
        </w:rPr>
        <w:t>3</w:t>
      </w:r>
      <w:r>
        <w:t>,   Fe(OH)</w:t>
      </w:r>
      <w:r w:rsidRPr="00EF6E0A">
        <w:rPr>
          <w:vertAlign w:val="subscript"/>
        </w:rPr>
        <w:t>3</w:t>
      </w:r>
      <w:r>
        <w:t>,   FeS</w:t>
      </w:r>
      <w:r w:rsidRPr="00EF6E0A">
        <w:rPr>
          <w:vertAlign w:val="subscript"/>
        </w:rPr>
        <w:t>2</w:t>
      </w:r>
      <w:r>
        <w:t>,   Fe,   FeSO</w:t>
      </w:r>
      <w:r w:rsidRPr="00EF6E0A">
        <w:rPr>
          <w:vertAlign w:val="subscript"/>
        </w:rPr>
        <w:t>4</w:t>
      </w:r>
    </w:p>
    <w:p w14:paraId="5F750B84" w14:textId="77777777" w:rsidR="00936AF3" w:rsidRPr="00C01519" w:rsidRDefault="00936AF3" w:rsidP="00FC4204">
      <w:pPr>
        <w:ind w:left="360"/>
        <w:jc w:val="both"/>
        <w:rPr>
          <w:sz w:val="10"/>
          <w:szCs w:val="10"/>
          <w:vertAlign w:val="subscript"/>
        </w:rPr>
      </w:pPr>
    </w:p>
    <w:p w14:paraId="2847BE51" w14:textId="77777777" w:rsidR="00EC6021" w:rsidRPr="00EC6021" w:rsidRDefault="007F7E8F" w:rsidP="00FC4204">
      <w:pPr>
        <w:pStyle w:val="ListParagraph"/>
        <w:numPr>
          <w:ilvl w:val="0"/>
          <w:numId w:val="7"/>
        </w:numPr>
        <w:jc w:val="both"/>
        <w:rPr>
          <w:b/>
        </w:rPr>
      </w:pPr>
      <w:r>
        <w:t xml:space="preserve">Nimetage kaks raua tootmise viisi, mida kirjeldatakse. </w:t>
      </w:r>
      <w:r w:rsidR="00EC6021">
        <w:t>Mille poolest need erinevad? Kumba kasuta</w:t>
      </w:r>
      <w:r>
        <w:t>sid</w:t>
      </w:r>
      <w:r w:rsidR="00EC6021">
        <w:t xml:space="preserve"> kolonistid?</w:t>
      </w:r>
    </w:p>
    <w:p w14:paraId="635CEA76" w14:textId="77777777" w:rsidR="00EC6021" w:rsidRDefault="00EC6021" w:rsidP="00FC4204">
      <w:pPr>
        <w:pStyle w:val="ListParagraph"/>
        <w:ind w:left="360"/>
        <w:jc w:val="both"/>
      </w:pPr>
    </w:p>
    <w:p w14:paraId="7E9BA42E" w14:textId="77777777" w:rsidR="00CC1420" w:rsidRDefault="00CC1420" w:rsidP="00FC4204">
      <w:pPr>
        <w:pStyle w:val="ListParagraph"/>
        <w:ind w:left="360"/>
        <w:jc w:val="both"/>
      </w:pPr>
    </w:p>
    <w:p w14:paraId="33F66775" w14:textId="77777777" w:rsidR="00CC1420" w:rsidRDefault="00CC1420" w:rsidP="00FC4204">
      <w:pPr>
        <w:pStyle w:val="ListParagraph"/>
        <w:ind w:left="360"/>
        <w:jc w:val="both"/>
      </w:pPr>
    </w:p>
    <w:p w14:paraId="0EEBB8F7" w14:textId="77777777" w:rsidR="00EC6021" w:rsidRPr="00EC6021" w:rsidRDefault="00EC6021" w:rsidP="00FC4204">
      <w:pPr>
        <w:pStyle w:val="ListParagraph"/>
        <w:numPr>
          <w:ilvl w:val="0"/>
          <w:numId w:val="7"/>
        </w:numPr>
        <w:jc w:val="both"/>
        <w:rPr>
          <w:b/>
        </w:rPr>
      </w:pPr>
      <w:r>
        <w:t>Miks alustasid kolonistid raua tootmist hülgejahiga?</w:t>
      </w:r>
    </w:p>
    <w:p w14:paraId="04239DD2" w14:textId="77777777" w:rsidR="00EC6021" w:rsidRPr="00EC6021" w:rsidRDefault="00EC6021" w:rsidP="00FC4204">
      <w:pPr>
        <w:pStyle w:val="ListParagraph"/>
        <w:jc w:val="both"/>
        <w:rPr>
          <w:b/>
        </w:rPr>
      </w:pPr>
    </w:p>
    <w:p w14:paraId="656A3CB5" w14:textId="77777777" w:rsidR="002A1152" w:rsidRPr="002A1152" w:rsidRDefault="00790622" w:rsidP="00FC4204">
      <w:pPr>
        <w:pStyle w:val="ListParagraph"/>
        <w:numPr>
          <w:ilvl w:val="0"/>
          <w:numId w:val="7"/>
        </w:numPr>
        <w:jc w:val="both"/>
        <w:rPr>
          <w:b/>
        </w:rPr>
      </w:pPr>
      <w:r>
        <w:t>Koostage</w:t>
      </w:r>
      <w:r w:rsidR="00AF7172">
        <w:t xml:space="preserve"> ja tasakaalustage</w:t>
      </w:r>
      <w:r w:rsidR="00EC6021">
        <w:t xml:space="preserve"> kolonistide poolt läbi viidud raua tootmisel </w:t>
      </w:r>
      <w:r w:rsidR="00A52CED">
        <w:t>kulgevate</w:t>
      </w:r>
      <w:r w:rsidR="00EC6021">
        <w:t xml:space="preserve"> reaktsioonide võrrandid.</w:t>
      </w:r>
    </w:p>
    <w:p w14:paraId="37A7C72B" w14:textId="77777777" w:rsidR="002A1152" w:rsidRDefault="002A1152" w:rsidP="00FC4204">
      <w:pPr>
        <w:pStyle w:val="ListParagraph"/>
        <w:jc w:val="both"/>
        <w:rPr>
          <w:b/>
        </w:rPr>
      </w:pPr>
    </w:p>
    <w:p w14:paraId="3A90872D" w14:textId="77777777" w:rsidR="00A3747B" w:rsidRDefault="00A3747B" w:rsidP="00FC4204">
      <w:pPr>
        <w:pStyle w:val="ListParagraph"/>
        <w:jc w:val="both"/>
        <w:rPr>
          <w:b/>
        </w:rPr>
      </w:pPr>
    </w:p>
    <w:p w14:paraId="559E98EC" w14:textId="77777777" w:rsidR="00A3747B" w:rsidRPr="002A1152" w:rsidRDefault="00A3747B" w:rsidP="00FC4204">
      <w:pPr>
        <w:pStyle w:val="ListParagraph"/>
        <w:jc w:val="both"/>
        <w:rPr>
          <w:b/>
        </w:rPr>
      </w:pPr>
    </w:p>
    <w:p w14:paraId="405D6BD4" w14:textId="77777777" w:rsidR="00217AF3" w:rsidRPr="003954E5" w:rsidRDefault="002602F9" w:rsidP="00FC4204">
      <w:pPr>
        <w:pStyle w:val="ListParagraph"/>
        <w:numPr>
          <w:ilvl w:val="0"/>
          <w:numId w:val="7"/>
        </w:numPr>
        <w:jc w:val="both"/>
        <w:rPr>
          <w:b/>
        </w:rPr>
      </w:pPr>
      <w:r>
        <w:t>Mis</w:t>
      </w:r>
      <w:r w:rsidR="00A14CBE">
        <w:t xml:space="preserve"> vastavatest reaktsioonidest on </w:t>
      </w:r>
      <w:proofErr w:type="spellStart"/>
      <w:r w:rsidR="00A14CBE">
        <w:t>redoksreaktsioonid</w:t>
      </w:r>
      <w:proofErr w:type="spellEnd"/>
      <w:r w:rsidR="00A14CBE">
        <w:t>? Määra</w:t>
      </w:r>
      <w:r w:rsidR="007F4135">
        <w:t xml:space="preserve">ke </w:t>
      </w:r>
      <w:r w:rsidR="00C12A6C">
        <w:t xml:space="preserve">kõikide </w:t>
      </w:r>
      <w:r w:rsidR="007F4135">
        <w:t>elementide</w:t>
      </w:r>
      <w:r w:rsidR="00A14CBE">
        <w:t xml:space="preserve"> oksüdatsiooni</w:t>
      </w:r>
      <w:r w:rsidR="003954E5">
        <w:t>astmed ning tuvasta</w:t>
      </w:r>
      <w:r w:rsidR="00C12A6C">
        <w:t>ge</w:t>
      </w:r>
      <w:r w:rsidR="003954E5">
        <w:t xml:space="preserve"> </w:t>
      </w:r>
      <w:proofErr w:type="spellStart"/>
      <w:r w:rsidR="003954E5">
        <w:t>oksüdeerija</w:t>
      </w:r>
      <w:proofErr w:type="spellEnd"/>
      <w:r w:rsidR="006D58E9">
        <w:t>(d)</w:t>
      </w:r>
      <w:r w:rsidR="003954E5">
        <w:t xml:space="preserve"> ja </w:t>
      </w:r>
      <w:proofErr w:type="spellStart"/>
      <w:r w:rsidR="00A14CBE">
        <w:t>redutseerija</w:t>
      </w:r>
      <w:proofErr w:type="spellEnd"/>
      <w:r w:rsidR="006D58E9">
        <w:t>(d)</w:t>
      </w:r>
      <w:r w:rsidR="00A14CBE">
        <w:t>.</w:t>
      </w:r>
    </w:p>
    <w:p w14:paraId="5AFE728A" w14:textId="77777777" w:rsidR="003954E5" w:rsidRDefault="003954E5" w:rsidP="00FC4204">
      <w:pPr>
        <w:pStyle w:val="ListParagraph"/>
        <w:ind w:left="360"/>
        <w:jc w:val="both"/>
      </w:pPr>
    </w:p>
    <w:p w14:paraId="6E7CFFC2" w14:textId="77777777" w:rsidR="003954E5" w:rsidRPr="00217AF3" w:rsidRDefault="003954E5" w:rsidP="00FC4204">
      <w:pPr>
        <w:pStyle w:val="ListParagraph"/>
        <w:ind w:left="360"/>
        <w:jc w:val="both"/>
        <w:rPr>
          <w:b/>
        </w:rPr>
      </w:pPr>
    </w:p>
    <w:p w14:paraId="4C6C9755" w14:textId="77777777" w:rsidR="005D59EC" w:rsidRPr="001B0598" w:rsidRDefault="002A1152" w:rsidP="00FC4204">
      <w:pPr>
        <w:pStyle w:val="ListParagraph"/>
        <w:numPr>
          <w:ilvl w:val="0"/>
          <w:numId w:val="7"/>
        </w:numPr>
        <w:jc w:val="both"/>
        <w:rPr>
          <w:b/>
        </w:rPr>
      </w:pPr>
      <w:r>
        <w:t>Tegelikult ei vajanud kolonistid puhast rauda. Mida nad vajasid? Miks? Kuidas nad seda said?</w:t>
      </w:r>
    </w:p>
    <w:p w14:paraId="7CF67A68" w14:textId="77777777" w:rsidR="001B0598" w:rsidRPr="001B0598" w:rsidRDefault="001B0598" w:rsidP="00FC4204">
      <w:pPr>
        <w:pStyle w:val="ListParagraph"/>
        <w:ind w:left="360"/>
        <w:jc w:val="both"/>
        <w:rPr>
          <w:b/>
        </w:rPr>
      </w:pPr>
    </w:p>
    <w:p w14:paraId="16C2E284" w14:textId="77777777" w:rsidR="00B134E7" w:rsidRPr="005D59EC" w:rsidRDefault="00B134E7" w:rsidP="00FC4204">
      <w:pPr>
        <w:pStyle w:val="ListParagraph"/>
        <w:numPr>
          <w:ilvl w:val="0"/>
          <w:numId w:val="7"/>
        </w:numPr>
        <w:jc w:val="both"/>
        <w:rPr>
          <w:b/>
        </w:rPr>
      </w:pPr>
      <w:r>
        <w:t>Kuivõrd nõustute väitega, et „teras on aga raua ja süsiniku ühend“</w:t>
      </w:r>
      <w:r w:rsidR="00E76795">
        <w:t>?</w:t>
      </w:r>
      <w:r w:rsidR="003F3585">
        <w:t xml:space="preserve"> Arutlege.</w:t>
      </w:r>
    </w:p>
    <w:p w14:paraId="4D78A9CF" w14:textId="77777777" w:rsidR="00936AF3" w:rsidRDefault="00936AF3" w:rsidP="00FC4204">
      <w:pPr>
        <w:pStyle w:val="ListParagraph"/>
        <w:jc w:val="both"/>
        <w:rPr>
          <w:b/>
        </w:rPr>
      </w:pPr>
    </w:p>
    <w:p w14:paraId="29174B75" w14:textId="77777777" w:rsidR="00936AF3" w:rsidRPr="005D59EC" w:rsidRDefault="00936AF3" w:rsidP="00FC4204">
      <w:pPr>
        <w:pStyle w:val="ListParagraph"/>
        <w:jc w:val="both"/>
        <w:rPr>
          <w:b/>
        </w:rPr>
      </w:pPr>
    </w:p>
    <w:p w14:paraId="7DB6987F" w14:textId="77777777" w:rsidR="005D59EC" w:rsidRDefault="005D59EC" w:rsidP="00FC4204">
      <w:pPr>
        <w:jc w:val="both"/>
        <w:rPr>
          <w:b/>
        </w:rPr>
      </w:pPr>
      <w:r w:rsidRPr="00A3747B">
        <w:rPr>
          <w:b/>
        </w:rPr>
        <w:t>ÜLESANNE NR 6</w:t>
      </w:r>
      <w:r w:rsidR="00335236">
        <w:rPr>
          <w:b/>
        </w:rPr>
        <w:t>A</w:t>
      </w:r>
    </w:p>
    <w:p w14:paraId="61054DE6" w14:textId="77777777" w:rsidR="00714F84" w:rsidRPr="00714F84" w:rsidRDefault="00ED3CB5" w:rsidP="00714F84">
      <w:pPr>
        <w:jc w:val="both"/>
        <w:rPr>
          <w:b/>
          <w:bCs/>
          <w:i/>
          <w:color w:val="FF0000"/>
        </w:rPr>
      </w:pPr>
      <w:r w:rsidRPr="00714F84">
        <w:rPr>
          <w:b/>
          <w:bCs/>
          <w:i/>
          <w:color w:val="FF0000"/>
        </w:rPr>
        <w:t>Lõik nr 4 käsilehel</w:t>
      </w:r>
    </w:p>
    <w:p w14:paraId="238A63DF" w14:textId="77777777" w:rsidR="00DE0EE2" w:rsidRPr="00DE0EE2" w:rsidRDefault="00351F92" w:rsidP="00FC4204">
      <w:pPr>
        <w:jc w:val="both"/>
      </w:pPr>
      <w:r>
        <w:t>Saareelanikud valmistasid</w:t>
      </w:r>
      <w:r w:rsidR="00DE0EE2">
        <w:t xml:space="preserve"> ise nii väävel- kui lämmastikhapet.</w:t>
      </w:r>
    </w:p>
    <w:p w14:paraId="0F262A65" w14:textId="77777777" w:rsidR="005D59EC" w:rsidRPr="00A3747B" w:rsidRDefault="00485972" w:rsidP="00FC4204">
      <w:pPr>
        <w:pStyle w:val="ListParagraph"/>
        <w:numPr>
          <w:ilvl w:val="0"/>
          <w:numId w:val="8"/>
        </w:numPr>
        <w:jc w:val="both"/>
        <w:rPr>
          <w:b/>
        </w:rPr>
      </w:pPr>
      <w:r>
        <w:t>Mis</w:t>
      </w:r>
      <w:r w:rsidR="005D59EC">
        <w:t xml:space="preserve"> mineraalist </w:t>
      </w:r>
      <w:r>
        <w:t>tootsid</w:t>
      </w:r>
      <w:r w:rsidR="005D59EC">
        <w:t xml:space="preserve"> saareelanikud väävelhapet?</w:t>
      </w:r>
    </w:p>
    <w:p w14:paraId="46352A00" w14:textId="77777777" w:rsidR="00A3747B" w:rsidRPr="005D59EC" w:rsidRDefault="00A3747B" w:rsidP="00FC4204">
      <w:pPr>
        <w:pStyle w:val="ListParagraph"/>
        <w:ind w:left="360"/>
        <w:jc w:val="both"/>
        <w:rPr>
          <w:b/>
        </w:rPr>
      </w:pPr>
    </w:p>
    <w:p w14:paraId="00991C84" w14:textId="77777777" w:rsidR="00843707" w:rsidRPr="00843707" w:rsidRDefault="008B70BE" w:rsidP="00FC4204">
      <w:pPr>
        <w:pStyle w:val="ListParagraph"/>
        <w:numPr>
          <w:ilvl w:val="0"/>
          <w:numId w:val="8"/>
        </w:numPr>
        <w:jc w:val="both"/>
        <w:rPr>
          <w:b/>
        </w:rPr>
      </w:pPr>
      <w:r>
        <w:t>Nimetage</w:t>
      </w:r>
      <w:r w:rsidR="005D59EC">
        <w:t xml:space="preserve"> väävelhappe tootmise olulisemad etapid ja vaheained</w:t>
      </w:r>
      <w:r w:rsidR="00850B21">
        <w:t xml:space="preserve"> (vahesaadused)</w:t>
      </w:r>
      <w:r w:rsidR="005D59EC">
        <w:t>.</w:t>
      </w:r>
    </w:p>
    <w:p w14:paraId="0CE7B79E" w14:textId="77777777" w:rsidR="00843707" w:rsidRDefault="00843707" w:rsidP="00FC4204">
      <w:pPr>
        <w:pStyle w:val="ListParagraph"/>
        <w:jc w:val="both"/>
        <w:rPr>
          <w:b/>
        </w:rPr>
      </w:pPr>
    </w:p>
    <w:p w14:paraId="307BDCB3" w14:textId="77777777" w:rsidR="006E6D1D" w:rsidRPr="00843707" w:rsidRDefault="006E6D1D" w:rsidP="00FC4204">
      <w:pPr>
        <w:pStyle w:val="ListParagraph"/>
        <w:jc w:val="both"/>
        <w:rPr>
          <w:b/>
        </w:rPr>
      </w:pPr>
    </w:p>
    <w:p w14:paraId="1ACE9C21" w14:textId="77777777" w:rsidR="00C437C2" w:rsidRPr="008768C6" w:rsidRDefault="00C437C2" w:rsidP="00FC4204">
      <w:pPr>
        <w:jc w:val="both"/>
      </w:pPr>
      <w:r>
        <w:t xml:space="preserve">Üks võimalikke püriidi </w:t>
      </w:r>
      <w:r w:rsidR="001432E5">
        <w:t>põletamist kirjeldavaid</w:t>
      </w:r>
      <w:r>
        <w:t xml:space="preserve"> </w:t>
      </w:r>
      <w:r w:rsidR="00032BB5">
        <w:t>reaktsiooni</w:t>
      </w:r>
      <w:r>
        <w:t>võrrandeid, mida kirjanduses pakutakse, on:</w:t>
      </w:r>
      <w:r w:rsidR="00925937">
        <w:tab/>
      </w:r>
      <w:r w:rsidR="00586981">
        <w:tab/>
      </w:r>
      <w:r>
        <w:t>FeS</w:t>
      </w:r>
      <w:r w:rsidRPr="00925937">
        <w:rPr>
          <w:vertAlign w:val="subscript"/>
        </w:rPr>
        <w:t>2</w:t>
      </w:r>
      <w:r>
        <w:t xml:space="preserve"> + </w:t>
      </w:r>
      <w:r w:rsidR="00586981">
        <w:t xml:space="preserve">  </w:t>
      </w:r>
      <w:r>
        <w:t>O</w:t>
      </w:r>
      <w:r w:rsidRPr="00925937">
        <w:rPr>
          <w:vertAlign w:val="subscript"/>
        </w:rPr>
        <w:t>2</w:t>
      </w:r>
      <w:r>
        <w:t xml:space="preserve"> + </w:t>
      </w:r>
      <w:r w:rsidR="00586981">
        <w:t xml:space="preserve">  </w:t>
      </w:r>
      <w:r>
        <w:t>H</w:t>
      </w:r>
      <w:r w:rsidRPr="00925937">
        <w:rPr>
          <w:vertAlign w:val="subscript"/>
        </w:rPr>
        <w:t>2</w:t>
      </w:r>
      <w:r>
        <w:t xml:space="preserve">O → </w:t>
      </w:r>
      <w:r w:rsidR="00586981">
        <w:t xml:space="preserve">  </w:t>
      </w:r>
      <w:r>
        <w:t>FeSO</w:t>
      </w:r>
      <w:r w:rsidRPr="00925937">
        <w:rPr>
          <w:vertAlign w:val="subscript"/>
        </w:rPr>
        <w:t>4</w:t>
      </w:r>
      <w:r>
        <w:t xml:space="preserve"> + </w:t>
      </w:r>
      <w:r w:rsidR="00586981">
        <w:t xml:space="preserve">  </w:t>
      </w:r>
      <w:r>
        <w:t>H</w:t>
      </w:r>
      <w:r w:rsidRPr="00925937">
        <w:rPr>
          <w:vertAlign w:val="subscript"/>
        </w:rPr>
        <w:t>2</w:t>
      </w:r>
      <w:r>
        <w:t>SO</w:t>
      </w:r>
      <w:r w:rsidRPr="00925937">
        <w:rPr>
          <w:vertAlign w:val="subscript"/>
        </w:rPr>
        <w:t>4</w:t>
      </w:r>
    </w:p>
    <w:p w14:paraId="034858B3" w14:textId="77777777" w:rsidR="00C437C2" w:rsidRDefault="00C437C2" w:rsidP="00FC4204">
      <w:pPr>
        <w:pStyle w:val="ListParagraph"/>
        <w:numPr>
          <w:ilvl w:val="0"/>
          <w:numId w:val="8"/>
        </w:numPr>
        <w:jc w:val="both"/>
      </w:pPr>
      <w:r>
        <w:t>Tasakaalusta</w:t>
      </w:r>
      <w:r w:rsidR="00925937">
        <w:t>ge</w:t>
      </w:r>
      <w:r>
        <w:t xml:space="preserve"> see reaktsioonivõrrand.</w:t>
      </w:r>
    </w:p>
    <w:p w14:paraId="097F776D" w14:textId="77777777" w:rsidR="00C437C2" w:rsidRDefault="00C437C2" w:rsidP="00FC4204">
      <w:pPr>
        <w:pStyle w:val="ListParagraph"/>
        <w:numPr>
          <w:ilvl w:val="0"/>
          <w:numId w:val="8"/>
        </w:numPr>
        <w:jc w:val="both"/>
      </w:pPr>
      <w:r>
        <w:t xml:space="preserve">Kuidas selgitab see alumiiniumhapendi </w:t>
      </w:r>
      <w:r w:rsidR="00C44693">
        <w:t xml:space="preserve">(alumiiniumoksiidi) </w:t>
      </w:r>
      <w:r>
        <w:t xml:space="preserve">muundumist alumiiniumsulfaadiks? </w:t>
      </w:r>
      <w:r w:rsidR="006D39D0">
        <w:t>Koostage</w:t>
      </w:r>
      <w:r>
        <w:t xml:space="preserve"> toimuva reaktsiooni võrrand.</w:t>
      </w:r>
    </w:p>
    <w:p w14:paraId="7A1548C1" w14:textId="77777777" w:rsidR="00C437C2" w:rsidRDefault="00C437C2" w:rsidP="00FC4204">
      <w:pPr>
        <w:pStyle w:val="ListParagraph"/>
        <w:ind w:left="360"/>
        <w:jc w:val="both"/>
      </w:pPr>
    </w:p>
    <w:p w14:paraId="1D951D7D" w14:textId="77777777" w:rsidR="00E4171D" w:rsidRDefault="00E4171D" w:rsidP="00FC4204">
      <w:pPr>
        <w:pStyle w:val="ListParagraph"/>
        <w:ind w:left="360"/>
        <w:jc w:val="both"/>
      </w:pPr>
    </w:p>
    <w:p w14:paraId="7C98FD47" w14:textId="77777777" w:rsidR="00843707" w:rsidRDefault="00843707" w:rsidP="00FC4204">
      <w:pPr>
        <w:pStyle w:val="ListParagraph"/>
        <w:numPr>
          <w:ilvl w:val="0"/>
          <w:numId w:val="8"/>
        </w:numPr>
        <w:jc w:val="both"/>
      </w:pPr>
      <w:r w:rsidRPr="00843707">
        <w:t xml:space="preserve">Millist </w:t>
      </w:r>
      <w:r>
        <w:t>segude lahutamise võtet</w:t>
      </w:r>
      <w:r w:rsidR="00010E3D">
        <w:t xml:space="preserve"> (või võtteid)</w:t>
      </w:r>
      <w:r>
        <w:t xml:space="preserve"> kasutasid kolonistid väävelhappe tootmisel? Selgita</w:t>
      </w:r>
      <w:r w:rsidR="00983E57">
        <w:t>ge</w:t>
      </w:r>
      <w:r>
        <w:t xml:space="preserve"> selle vajadust.</w:t>
      </w:r>
    </w:p>
    <w:p w14:paraId="143987D4" w14:textId="77777777" w:rsidR="00843707" w:rsidRDefault="00843707" w:rsidP="00FC4204">
      <w:pPr>
        <w:pStyle w:val="ListParagraph"/>
        <w:ind w:left="360"/>
        <w:jc w:val="both"/>
      </w:pPr>
    </w:p>
    <w:p w14:paraId="7E1C8D61" w14:textId="77777777" w:rsidR="004A3964" w:rsidRPr="00843707" w:rsidRDefault="004A3964" w:rsidP="00FC4204">
      <w:pPr>
        <w:pStyle w:val="ListParagraph"/>
        <w:ind w:left="360"/>
        <w:jc w:val="both"/>
      </w:pPr>
    </w:p>
    <w:p w14:paraId="2868B960" w14:textId="77777777" w:rsidR="00985385" w:rsidRPr="00985385" w:rsidRDefault="009A28F2" w:rsidP="00FC4204">
      <w:pPr>
        <w:pStyle w:val="ListParagraph"/>
        <w:numPr>
          <w:ilvl w:val="0"/>
          <w:numId w:val="8"/>
        </w:numPr>
        <w:jc w:val="both"/>
        <w:rPr>
          <w:b/>
        </w:rPr>
      </w:pPr>
      <w:r>
        <w:t>Mis</w:t>
      </w:r>
      <w:r w:rsidR="00985385">
        <w:t xml:space="preserve"> reaktsiooni oleks saanud </w:t>
      </w:r>
      <w:proofErr w:type="spellStart"/>
      <w:r w:rsidR="00985385">
        <w:t>Cyrus</w:t>
      </w:r>
      <w:proofErr w:type="spellEnd"/>
      <w:r w:rsidR="00985385">
        <w:t xml:space="preserve"> kasutada kaaliumnitraadi tootmiseks, kui tal oleks olnud lämmastikhapet? </w:t>
      </w:r>
      <w:r w:rsidR="00AD5E2A">
        <w:t>Koostage</w:t>
      </w:r>
      <w:r w:rsidR="00985385">
        <w:t xml:space="preserve"> vastava reaktsiooni võrrand.</w:t>
      </w:r>
    </w:p>
    <w:p w14:paraId="549C6A85" w14:textId="77777777" w:rsidR="00E116A1" w:rsidRPr="00985385" w:rsidRDefault="00E116A1" w:rsidP="00FC4204">
      <w:pPr>
        <w:pStyle w:val="ListParagraph"/>
        <w:jc w:val="both"/>
        <w:rPr>
          <w:b/>
        </w:rPr>
      </w:pPr>
    </w:p>
    <w:p w14:paraId="0FAF5792" w14:textId="77777777" w:rsidR="00985385" w:rsidRDefault="008768C6" w:rsidP="00FC4204">
      <w:pPr>
        <w:pStyle w:val="ListParagraph"/>
        <w:numPr>
          <w:ilvl w:val="0"/>
          <w:numId w:val="8"/>
        </w:numPr>
        <w:jc w:val="both"/>
      </w:pPr>
      <w:r w:rsidRPr="008768C6">
        <w:t xml:space="preserve">Kuidas said kolonistid lämmastikhapet? </w:t>
      </w:r>
      <w:r w:rsidR="00325078">
        <w:t>Koostage</w:t>
      </w:r>
      <w:r w:rsidR="00447CE9">
        <w:t xml:space="preserve"> </w:t>
      </w:r>
      <w:r w:rsidR="00325078">
        <w:t>kulgeva</w:t>
      </w:r>
      <w:r w:rsidR="00447CE9">
        <w:t xml:space="preserve"> reaktsiooni võrrand</w:t>
      </w:r>
      <w:r w:rsidRPr="008768C6">
        <w:t>.</w:t>
      </w:r>
    </w:p>
    <w:p w14:paraId="54BF3B0E" w14:textId="77777777" w:rsidR="006B5BCF" w:rsidRDefault="006B5BCF" w:rsidP="006B5BCF">
      <w:pPr>
        <w:jc w:val="both"/>
        <w:rPr>
          <w:b/>
        </w:rPr>
      </w:pPr>
      <w:r w:rsidRPr="00A3747B">
        <w:rPr>
          <w:b/>
        </w:rPr>
        <w:lastRenderedPageBreak/>
        <w:t>ÜLESANNE NR 6</w:t>
      </w:r>
      <w:r w:rsidR="00335236">
        <w:rPr>
          <w:b/>
        </w:rPr>
        <w:t>B</w:t>
      </w:r>
    </w:p>
    <w:p w14:paraId="474958B5" w14:textId="77777777" w:rsidR="006B5BCF" w:rsidRPr="00714F84" w:rsidRDefault="006B5BCF" w:rsidP="006B5BCF">
      <w:pPr>
        <w:jc w:val="both"/>
        <w:rPr>
          <w:b/>
          <w:bCs/>
          <w:i/>
          <w:color w:val="FF0000"/>
        </w:rPr>
      </w:pPr>
      <w:r w:rsidRPr="00714F84">
        <w:rPr>
          <w:b/>
          <w:bCs/>
          <w:i/>
          <w:color w:val="FF0000"/>
        </w:rPr>
        <w:t>Lõik nr 4 käsilehel</w:t>
      </w:r>
    </w:p>
    <w:p w14:paraId="63DD02AD" w14:textId="77777777" w:rsidR="00714F84" w:rsidRDefault="00714F84" w:rsidP="006B5BCF">
      <w:pPr>
        <w:jc w:val="both"/>
      </w:pPr>
    </w:p>
    <w:p w14:paraId="30BC8868" w14:textId="77777777" w:rsidR="006B5BCF" w:rsidRDefault="006B5BCF" w:rsidP="006B5BCF">
      <w:pPr>
        <w:jc w:val="both"/>
      </w:pPr>
      <w:r>
        <w:t>Saareelanikud valmistasid ise nii väävel- kui lämmastikhapet.</w:t>
      </w:r>
    </w:p>
    <w:p w14:paraId="4BC9C44A" w14:textId="77777777" w:rsidR="00BF7513" w:rsidRPr="00DE0EE2" w:rsidRDefault="00BF7513" w:rsidP="006B5BCF">
      <w:pPr>
        <w:jc w:val="both"/>
      </w:pPr>
    </w:p>
    <w:p w14:paraId="167C21CD" w14:textId="77777777" w:rsidR="00025C4C" w:rsidRPr="00025C4C" w:rsidRDefault="00025C4C" w:rsidP="00BA7A40">
      <w:pPr>
        <w:pStyle w:val="ListParagraph"/>
        <w:numPr>
          <w:ilvl w:val="0"/>
          <w:numId w:val="21"/>
        </w:numPr>
        <w:jc w:val="both"/>
        <w:rPr>
          <w:b/>
        </w:rPr>
      </w:pPr>
      <w:r>
        <w:t>Koostage väävel- ja lämmastikhappe valemid.</w:t>
      </w:r>
    </w:p>
    <w:p w14:paraId="332983EC" w14:textId="77777777" w:rsidR="00025C4C" w:rsidRDefault="00025C4C" w:rsidP="00025C4C">
      <w:pPr>
        <w:pStyle w:val="ListParagraph"/>
        <w:ind w:left="360"/>
        <w:jc w:val="both"/>
        <w:rPr>
          <w:b/>
        </w:rPr>
      </w:pPr>
    </w:p>
    <w:p w14:paraId="5AB6D564" w14:textId="77777777" w:rsidR="00BF7513" w:rsidRPr="00025C4C" w:rsidRDefault="00BF7513" w:rsidP="00025C4C">
      <w:pPr>
        <w:pStyle w:val="ListParagraph"/>
        <w:ind w:left="360"/>
        <w:jc w:val="both"/>
        <w:rPr>
          <w:b/>
        </w:rPr>
      </w:pPr>
    </w:p>
    <w:p w14:paraId="3325434E" w14:textId="77777777" w:rsidR="00025C4C" w:rsidRPr="00025C4C" w:rsidRDefault="00025C4C" w:rsidP="00BA7A40">
      <w:pPr>
        <w:pStyle w:val="ListParagraph"/>
        <w:numPr>
          <w:ilvl w:val="0"/>
          <w:numId w:val="21"/>
        </w:numPr>
        <w:jc w:val="both"/>
        <w:rPr>
          <w:b/>
        </w:rPr>
      </w:pPr>
      <w:r>
        <w:t>Nimetage nende hapete (koostise ja omaduste) kaks sarnasust ja üks erinevus.</w:t>
      </w:r>
    </w:p>
    <w:p w14:paraId="3793E958" w14:textId="77777777" w:rsidR="00025C4C" w:rsidRDefault="00025C4C" w:rsidP="00025C4C">
      <w:pPr>
        <w:pStyle w:val="ListParagraph"/>
      </w:pPr>
    </w:p>
    <w:p w14:paraId="406B9EEC" w14:textId="77777777" w:rsidR="00937ECC" w:rsidRDefault="00937ECC" w:rsidP="00025C4C">
      <w:pPr>
        <w:pStyle w:val="ListParagraph"/>
      </w:pPr>
    </w:p>
    <w:p w14:paraId="7BBCA849" w14:textId="77777777" w:rsidR="00BF7513" w:rsidRDefault="00BF7513" w:rsidP="00025C4C">
      <w:pPr>
        <w:pStyle w:val="ListParagraph"/>
      </w:pPr>
    </w:p>
    <w:p w14:paraId="0F90EF95" w14:textId="77777777" w:rsidR="00BA7A40" w:rsidRPr="002162A7" w:rsidRDefault="006B5BCF" w:rsidP="00BA7A40">
      <w:pPr>
        <w:pStyle w:val="ListParagraph"/>
        <w:numPr>
          <w:ilvl w:val="0"/>
          <w:numId w:val="21"/>
        </w:numPr>
        <w:jc w:val="both"/>
        <w:rPr>
          <w:b/>
        </w:rPr>
      </w:pPr>
      <w:r>
        <w:t>Nimetage mineraal, mida kasutasid saareelanikud väävelhappe valmistamise lähteainena.</w:t>
      </w:r>
    </w:p>
    <w:p w14:paraId="4643F2BB" w14:textId="77777777" w:rsidR="002162A7" w:rsidRDefault="002162A7" w:rsidP="002162A7">
      <w:pPr>
        <w:pStyle w:val="ListParagraph"/>
        <w:ind w:left="360"/>
        <w:jc w:val="both"/>
      </w:pPr>
    </w:p>
    <w:p w14:paraId="37C3D457" w14:textId="77777777" w:rsidR="002162A7" w:rsidRPr="00BA7A40" w:rsidRDefault="002162A7" w:rsidP="002162A7">
      <w:pPr>
        <w:pStyle w:val="ListParagraph"/>
        <w:ind w:left="360"/>
        <w:jc w:val="both"/>
        <w:rPr>
          <w:b/>
        </w:rPr>
      </w:pPr>
    </w:p>
    <w:p w14:paraId="6EB5D05D" w14:textId="77777777" w:rsidR="00BA7A40" w:rsidRPr="00BA7A40" w:rsidRDefault="00BA7A40" w:rsidP="00BA7A40">
      <w:pPr>
        <w:pStyle w:val="ListParagraph"/>
        <w:numPr>
          <w:ilvl w:val="0"/>
          <w:numId w:val="21"/>
        </w:numPr>
        <w:jc w:val="both"/>
        <w:rPr>
          <w:b/>
        </w:rPr>
      </w:pPr>
      <w:r>
        <w:t xml:space="preserve">Järjestage ainete valemid väävelhappe tootmisskeemis: </w:t>
      </w:r>
      <w:r>
        <w:tab/>
      </w:r>
      <w:r w:rsidRPr="00BA7A40">
        <w:rPr>
          <w:i/>
        </w:rPr>
        <w:t>H</w:t>
      </w:r>
      <w:r w:rsidRPr="00BA7A40">
        <w:rPr>
          <w:i/>
          <w:vertAlign w:val="subscript"/>
        </w:rPr>
        <w:t>2</w:t>
      </w:r>
      <w:r w:rsidRPr="00BA7A40">
        <w:rPr>
          <w:i/>
        </w:rPr>
        <w:t>SO</w:t>
      </w:r>
      <w:r w:rsidRPr="00BA7A40">
        <w:rPr>
          <w:i/>
          <w:vertAlign w:val="subscript"/>
        </w:rPr>
        <w:t>4</w:t>
      </w:r>
      <w:r w:rsidRPr="00BA7A40">
        <w:rPr>
          <w:i/>
        </w:rPr>
        <w:tab/>
      </w:r>
      <w:r>
        <w:rPr>
          <w:i/>
        </w:rPr>
        <w:t xml:space="preserve">     </w:t>
      </w:r>
      <w:r w:rsidRPr="00BA7A40">
        <w:rPr>
          <w:i/>
        </w:rPr>
        <w:t>FeS</w:t>
      </w:r>
      <w:r w:rsidRPr="00BA7A40">
        <w:rPr>
          <w:i/>
          <w:vertAlign w:val="subscript"/>
        </w:rPr>
        <w:t>2</w:t>
      </w:r>
      <w:r>
        <w:rPr>
          <w:i/>
        </w:rPr>
        <w:t xml:space="preserve">    FeSO</w:t>
      </w:r>
      <w:r w:rsidRPr="00BA7A40">
        <w:rPr>
          <w:i/>
          <w:vertAlign w:val="subscript"/>
        </w:rPr>
        <w:t>4</w:t>
      </w:r>
    </w:p>
    <w:p w14:paraId="500779EB" w14:textId="77777777" w:rsidR="006B5BCF" w:rsidRDefault="006B5BCF" w:rsidP="006B5BCF">
      <w:pPr>
        <w:pStyle w:val="ListParagraph"/>
        <w:ind w:left="360"/>
        <w:jc w:val="both"/>
        <w:rPr>
          <w:b/>
        </w:rPr>
      </w:pPr>
    </w:p>
    <w:p w14:paraId="49DD0935" w14:textId="77777777" w:rsidR="0001447C" w:rsidRPr="0001447C" w:rsidRDefault="0001447C" w:rsidP="0001447C">
      <w:pPr>
        <w:pStyle w:val="ListParagraph"/>
        <w:ind w:left="1416"/>
        <w:jc w:val="both"/>
      </w:pPr>
      <w:r w:rsidRPr="0001447C">
        <w:t xml:space="preserve">……… </w:t>
      </w:r>
      <w:r>
        <w:t xml:space="preserve">→ </w:t>
      </w:r>
      <w:r w:rsidRPr="0001447C">
        <w:t>………</w:t>
      </w:r>
      <w:r>
        <w:t xml:space="preserve"> → </w:t>
      </w:r>
      <w:r w:rsidRPr="0001447C">
        <w:t>………</w:t>
      </w:r>
    </w:p>
    <w:p w14:paraId="3FB7121E" w14:textId="77777777" w:rsidR="002162A7" w:rsidRPr="005D59EC" w:rsidRDefault="002162A7" w:rsidP="006B5BCF">
      <w:pPr>
        <w:pStyle w:val="ListParagraph"/>
        <w:ind w:left="360"/>
        <w:jc w:val="both"/>
        <w:rPr>
          <w:b/>
        </w:rPr>
      </w:pPr>
    </w:p>
    <w:p w14:paraId="6D3ED6E5" w14:textId="77777777" w:rsidR="00205C1C" w:rsidRDefault="00205C1C" w:rsidP="00205C1C">
      <w:pPr>
        <w:pStyle w:val="ListParagraph"/>
        <w:numPr>
          <w:ilvl w:val="0"/>
          <w:numId w:val="21"/>
        </w:numPr>
        <w:jc w:val="both"/>
      </w:pPr>
      <w:r>
        <w:t>Viidatud tootmisskeemi kohta on kirjanduses pakutud</w:t>
      </w:r>
      <w:r w:rsidR="0042315B">
        <w:t xml:space="preserve"> (sh lihtsustatud kujul)</w:t>
      </w:r>
      <w:r>
        <w:t xml:space="preserve"> järgmised reaktsioonivõrrandid:</w:t>
      </w:r>
    </w:p>
    <w:p w14:paraId="1EC712C5" w14:textId="77777777" w:rsidR="006B5BCF" w:rsidRDefault="006B5BCF" w:rsidP="00C4342C">
      <w:pPr>
        <w:spacing w:before="120" w:after="120"/>
        <w:jc w:val="both"/>
        <w:rPr>
          <w:vertAlign w:val="subscript"/>
        </w:rPr>
      </w:pPr>
      <w:r>
        <w:tab/>
      </w:r>
      <w:r>
        <w:tab/>
      </w:r>
      <w:r w:rsidR="00B31BB6">
        <w:t>reaktsioon nr 1</w:t>
      </w:r>
      <w:r w:rsidR="00B31BB6">
        <w:tab/>
      </w:r>
      <w:r>
        <w:t>FeS</w:t>
      </w:r>
      <w:r w:rsidRPr="00925937">
        <w:rPr>
          <w:vertAlign w:val="subscript"/>
        </w:rPr>
        <w:t>2</w:t>
      </w:r>
      <w:r>
        <w:t xml:space="preserve"> +   O</w:t>
      </w:r>
      <w:r w:rsidRPr="00925937">
        <w:rPr>
          <w:vertAlign w:val="subscript"/>
        </w:rPr>
        <w:t>2</w:t>
      </w:r>
      <w:r>
        <w:t xml:space="preserve"> +   H</w:t>
      </w:r>
      <w:r w:rsidRPr="00925937">
        <w:rPr>
          <w:vertAlign w:val="subscript"/>
        </w:rPr>
        <w:t>2</w:t>
      </w:r>
      <w:r>
        <w:t>O →   FeSO</w:t>
      </w:r>
      <w:r w:rsidRPr="00925937">
        <w:rPr>
          <w:vertAlign w:val="subscript"/>
        </w:rPr>
        <w:t>4</w:t>
      </w:r>
      <w:r>
        <w:t xml:space="preserve"> +   H</w:t>
      </w:r>
      <w:r w:rsidRPr="00925937">
        <w:rPr>
          <w:vertAlign w:val="subscript"/>
        </w:rPr>
        <w:t>2</w:t>
      </w:r>
      <w:r>
        <w:t>SO</w:t>
      </w:r>
      <w:r w:rsidRPr="00925937">
        <w:rPr>
          <w:vertAlign w:val="subscript"/>
        </w:rPr>
        <w:t>4</w:t>
      </w:r>
    </w:p>
    <w:p w14:paraId="5627C18B" w14:textId="77777777" w:rsidR="00205C1C" w:rsidRDefault="00B31BB6" w:rsidP="00C4342C">
      <w:pPr>
        <w:spacing w:before="120" w:after="120"/>
        <w:ind w:left="708" w:firstLine="708"/>
        <w:jc w:val="both"/>
      </w:pPr>
      <w:r>
        <w:t>reaktsioon nr 2</w:t>
      </w:r>
      <w:r>
        <w:tab/>
      </w:r>
      <w:r w:rsidR="00205C1C">
        <w:t>FeSO</w:t>
      </w:r>
      <w:r w:rsidR="00205C1C" w:rsidRPr="00925937">
        <w:rPr>
          <w:vertAlign w:val="subscript"/>
        </w:rPr>
        <w:t>4</w:t>
      </w:r>
      <w:r w:rsidR="00205C1C">
        <w:t xml:space="preserve"> </w:t>
      </w:r>
      <w:r w:rsidR="0042315B">
        <w:t xml:space="preserve">+ </w:t>
      </w:r>
      <w:r w:rsidR="009248E9">
        <w:t xml:space="preserve">  </w:t>
      </w:r>
      <w:r w:rsidR="0042315B">
        <w:t>H</w:t>
      </w:r>
      <w:r w:rsidR="0042315B" w:rsidRPr="009248E9">
        <w:rPr>
          <w:vertAlign w:val="subscript"/>
        </w:rPr>
        <w:t>2</w:t>
      </w:r>
      <w:r w:rsidR="0042315B">
        <w:t xml:space="preserve">O </w:t>
      </w:r>
      <w:r w:rsidR="00205C1C">
        <w:t xml:space="preserve">→ </w:t>
      </w:r>
      <w:r w:rsidR="009248E9">
        <w:t xml:space="preserve">  </w:t>
      </w:r>
      <w:r w:rsidR="00205C1C">
        <w:t>H</w:t>
      </w:r>
      <w:r w:rsidR="00205C1C" w:rsidRPr="009248E9">
        <w:rPr>
          <w:vertAlign w:val="subscript"/>
        </w:rPr>
        <w:t>2</w:t>
      </w:r>
      <w:r w:rsidR="00205C1C">
        <w:t>SO</w:t>
      </w:r>
      <w:r w:rsidR="00205C1C" w:rsidRPr="009248E9">
        <w:rPr>
          <w:vertAlign w:val="subscript"/>
        </w:rPr>
        <w:t>4</w:t>
      </w:r>
      <w:r w:rsidR="00205C1C">
        <w:t xml:space="preserve"> + </w:t>
      </w:r>
      <w:r w:rsidR="009248E9">
        <w:t xml:space="preserve">  </w:t>
      </w:r>
      <w:r w:rsidR="00205C1C">
        <w:t>Fe</w:t>
      </w:r>
      <w:r w:rsidR="00205C1C" w:rsidRPr="009248E9">
        <w:rPr>
          <w:vertAlign w:val="subscript"/>
        </w:rPr>
        <w:t>2</w:t>
      </w:r>
      <w:r w:rsidR="00205C1C">
        <w:t>O</w:t>
      </w:r>
      <w:r w:rsidR="00205C1C" w:rsidRPr="009248E9">
        <w:rPr>
          <w:vertAlign w:val="subscript"/>
        </w:rPr>
        <w:t>3</w:t>
      </w:r>
      <w:r w:rsidR="00205C1C">
        <w:t xml:space="preserve"> + </w:t>
      </w:r>
      <w:r w:rsidR="009248E9">
        <w:t xml:space="preserve">  </w:t>
      </w:r>
      <w:r w:rsidR="00205C1C">
        <w:t>SO</w:t>
      </w:r>
      <w:r w:rsidR="00205C1C" w:rsidRPr="009248E9">
        <w:rPr>
          <w:vertAlign w:val="subscript"/>
        </w:rPr>
        <w:t>2</w:t>
      </w:r>
    </w:p>
    <w:p w14:paraId="4E38D141" w14:textId="77777777" w:rsidR="00205C1C" w:rsidRDefault="005B4E75" w:rsidP="005B4E75">
      <w:pPr>
        <w:jc w:val="both"/>
      </w:pPr>
      <w:r>
        <w:tab/>
        <w:t>Tasakaalustage nende reaktsioonide võrrandid.</w:t>
      </w:r>
    </w:p>
    <w:p w14:paraId="74C089B2" w14:textId="77777777" w:rsidR="00E93BC4" w:rsidRDefault="00E93BC4" w:rsidP="005B4E75">
      <w:pPr>
        <w:jc w:val="both"/>
        <w:rPr>
          <w:vertAlign w:val="subscript"/>
        </w:rPr>
      </w:pPr>
    </w:p>
    <w:p w14:paraId="196F5EC3" w14:textId="77777777" w:rsidR="006C3907" w:rsidRDefault="006C3907" w:rsidP="005B4E75">
      <w:pPr>
        <w:jc w:val="both"/>
      </w:pPr>
      <w:r>
        <w:rPr>
          <w:vertAlign w:val="subscript"/>
        </w:rPr>
        <w:tab/>
      </w:r>
      <w:r>
        <w:t>Kumb reaktsioon kulges kauem?</w:t>
      </w:r>
    </w:p>
    <w:p w14:paraId="6093244C" w14:textId="77777777" w:rsidR="006C3907" w:rsidRPr="006C3907" w:rsidRDefault="006C3907" w:rsidP="005B4E75">
      <w:pPr>
        <w:jc w:val="both"/>
      </w:pPr>
    </w:p>
    <w:p w14:paraId="07E46010" w14:textId="77777777" w:rsidR="0021219D" w:rsidRDefault="006B5BCF" w:rsidP="006B5BCF">
      <w:pPr>
        <w:pStyle w:val="ListParagraph"/>
        <w:numPr>
          <w:ilvl w:val="0"/>
          <w:numId w:val="21"/>
        </w:numPr>
        <w:jc w:val="both"/>
      </w:pPr>
      <w:r>
        <w:t xml:space="preserve">Kuidas selgitab </w:t>
      </w:r>
      <w:r w:rsidR="00D62FCD">
        <w:t xml:space="preserve">reaktsiooni nr 1 võrrand seda, et rauasulfiidi kuumutamise käigus muundus </w:t>
      </w:r>
      <w:r w:rsidR="00186733">
        <w:t>alumiiniumhapend</w:t>
      </w:r>
      <w:r>
        <w:t xml:space="preserve"> (alumiini</w:t>
      </w:r>
      <w:r w:rsidR="00186733">
        <w:t>umoksiid</w:t>
      </w:r>
      <w:r>
        <w:t xml:space="preserve">) alumiiniumsulfaadiks? </w:t>
      </w:r>
    </w:p>
    <w:p w14:paraId="5F46013B" w14:textId="77777777" w:rsidR="006B5BCF" w:rsidRDefault="006B5BCF" w:rsidP="0021219D">
      <w:pPr>
        <w:pStyle w:val="ListParagraph"/>
        <w:ind w:left="360"/>
        <w:jc w:val="both"/>
      </w:pPr>
      <w:r>
        <w:t xml:space="preserve">Koostage </w:t>
      </w:r>
      <w:r w:rsidR="0021219D">
        <w:t xml:space="preserve">ja tasakaalustage </w:t>
      </w:r>
      <w:r>
        <w:t>toimuva reaktsiooni võrrand.</w:t>
      </w:r>
    </w:p>
    <w:p w14:paraId="1BAA0FD9" w14:textId="77777777" w:rsidR="006B5BCF" w:rsidRDefault="006B5BCF" w:rsidP="006B5BCF">
      <w:pPr>
        <w:pStyle w:val="ListParagraph"/>
        <w:ind w:left="360"/>
        <w:jc w:val="both"/>
      </w:pPr>
    </w:p>
    <w:p w14:paraId="662EC262" w14:textId="77777777" w:rsidR="006B5BCF" w:rsidRDefault="006B5BCF" w:rsidP="006B5BCF">
      <w:pPr>
        <w:pStyle w:val="ListParagraph"/>
        <w:ind w:left="360"/>
        <w:jc w:val="both"/>
      </w:pPr>
    </w:p>
    <w:p w14:paraId="2AE41F8A" w14:textId="77777777" w:rsidR="00887D4A" w:rsidRDefault="009A79CA" w:rsidP="009B41BB">
      <w:pPr>
        <w:pStyle w:val="ListParagraph"/>
        <w:numPr>
          <w:ilvl w:val="0"/>
          <w:numId w:val="21"/>
        </w:numPr>
        <w:jc w:val="both"/>
      </w:pPr>
      <w:r>
        <w:t>Nimetage segude lahutamise võtted, mida kolonistid järgmistel eesmärkidel kasutasid</w:t>
      </w:r>
      <w:r w:rsidR="00B10FDA">
        <w:t xml:space="preserve">. </w:t>
      </w:r>
    </w:p>
    <w:p w14:paraId="0C9AC73B" w14:textId="77777777" w:rsidR="009A79CA" w:rsidRDefault="0026392A" w:rsidP="009A79CA">
      <w:pPr>
        <w:pStyle w:val="ListParagraph"/>
        <w:numPr>
          <w:ilvl w:val="0"/>
          <w:numId w:val="22"/>
        </w:numPr>
        <w:jc w:val="both"/>
      </w:pPr>
      <w:r>
        <w:t>raua- ja alumiiniumsulfaadi lahutamine ränimullast, söejäänustest ja tuhast</w:t>
      </w:r>
    </w:p>
    <w:p w14:paraId="28D9CA99" w14:textId="77777777" w:rsidR="00B10FDA" w:rsidRDefault="00B10FDA" w:rsidP="00B10FDA">
      <w:pPr>
        <w:pStyle w:val="ListParagraph"/>
        <w:ind w:left="1080"/>
        <w:jc w:val="both"/>
      </w:pPr>
    </w:p>
    <w:p w14:paraId="463E10D8" w14:textId="77777777" w:rsidR="00B10FDA" w:rsidRDefault="00B10FDA" w:rsidP="00B10FDA">
      <w:pPr>
        <w:pStyle w:val="ListParagraph"/>
        <w:ind w:left="1080"/>
        <w:jc w:val="both"/>
      </w:pPr>
    </w:p>
    <w:p w14:paraId="56191053" w14:textId="77777777" w:rsidR="0026392A" w:rsidRDefault="0026392A" w:rsidP="009A79CA">
      <w:pPr>
        <w:pStyle w:val="ListParagraph"/>
        <w:numPr>
          <w:ilvl w:val="0"/>
          <w:numId w:val="22"/>
        </w:numPr>
        <w:jc w:val="both"/>
      </w:pPr>
      <w:r>
        <w:t xml:space="preserve">rauasulfaadi kristallide saamine </w:t>
      </w:r>
      <w:r w:rsidR="00FC615E" w:rsidRPr="00FC615E">
        <w:t>vastavast</w:t>
      </w:r>
      <w:r w:rsidR="0034285E">
        <w:t xml:space="preserve"> </w:t>
      </w:r>
      <w:r w:rsidRPr="00FC615E">
        <w:t>lahusest</w:t>
      </w:r>
    </w:p>
    <w:p w14:paraId="1A942289" w14:textId="77777777" w:rsidR="006B5BCF" w:rsidRDefault="006B5BCF" w:rsidP="006B5BCF">
      <w:pPr>
        <w:pStyle w:val="ListParagraph"/>
        <w:ind w:left="360"/>
        <w:jc w:val="both"/>
      </w:pPr>
    </w:p>
    <w:p w14:paraId="3FFDA834" w14:textId="77777777" w:rsidR="006B5BCF" w:rsidRPr="00843707" w:rsidRDefault="006B5BCF" w:rsidP="006B5BCF">
      <w:pPr>
        <w:pStyle w:val="ListParagraph"/>
        <w:ind w:left="360"/>
        <w:jc w:val="both"/>
      </w:pPr>
    </w:p>
    <w:p w14:paraId="012AA2D8" w14:textId="77777777" w:rsidR="006B5BCF" w:rsidRPr="00DF77FE" w:rsidRDefault="00DF77FE" w:rsidP="00DF77FE">
      <w:pPr>
        <w:pStyle w:val="ListParagraph"/>
        <w:numPr>
          <w:ilvl w:val="0"/>
          <w:numId w:val="21"/>
        </w:numPr>
        <w:jc w:val="both"/>
        <w:rPr>
          <w:b/>
        </w:rPr>
      </w:pPr>
      <w:r>
        <w:t xml:space="preserve">Salpeetri põhikomponent on kaaliumnitraat. Salpeetri töötlemine väävelhappega annab destilleerimisel lämmastikhappe. Koostage ja tasakaalustage </w:t>
      </w:r>
      <w:r w:rsidR="006B5BCF">
        <w:t>vastava reaktsiooni võrrand.</w:t>
      </w:r>
    </w:p>
    <w:p w14:paraId="5BB5E4AD" w14:textId="77777777" w:rsidR="006B5BCF" w:rsidRDefault="006B5BCF" w:rsidP="006B5BCF">
      <w:pPr>
        <w:pStyle w:val="ListParagraph"/>
        <w:jc w:val="both"/>
        <w:rPr>
          <w:b/>
        </w:rPr>
      </w:pPr>
    </w:p>
    <w:p w14:paraId="6C12A121" w14:textId="77777777" w:rsidR="00CC4445" w:rsidRPr="00985385" w:rsidRDefault="00CC4445" w:rsidP="006B5BCF">
      <w:pPr>
        <w:pStyle w:val="ListParagraph"/>
        <w:jc w:val="both"/>
        <w:rPr>
          <w:b/>
        </w:rPr>
      </w:pPr>
    </w:p>
    <w:p w14:paraId="21BC63F4" w14:textId="77777777" w:rsidR="006B5BCF" w:rsidRDefault="00646467" w:rsidP="006B5BCF">
      <w:pPr>
        <w:pStyle w:val="ListParagraph"/>
        <w:numPr>
          <w:ilvl w:val="0"/>
          <w:numId w:val="21"/>
        </w:numPr>
        <w:jc w:val="both"/>
      </w:pPr>
      <w:r>
        <w:t xml:space="preserve">Mis aine valmistamiseks võttis </w:t>
      </w:r>
      <w:proofErr w:type="spellStart"/>
      <w:r>
        <w:t>Cyrus</w:t>
      </w:r>
      <w:proofErr w:type="spellEnd"/>
      <w:r>
        <w:t xml:space="preserve"> Smith lämmas</w:t>
      </w:r>
      <w:r w:rsidR="00D70FEB">
        <w:t>tikhapet ja väävelhapet ning seg</w:t>
      </w:r>
      <w:r>
        <w:t>as neid glütseriiniga?</w:t>
      </w:r>
      <w:r w:rsidR="00A60EFA">
        <w:t xml:space="preserve"> Kirjeldage põgusalt selle aine omadusi.</w:t>
      </w:r>
    </w:p>
    <w:p w14:paraId="53534FF2" w14:textId="77777777" w:rsidR="006B5BCF" w:rsidRDefault="006B5BCF" w:rsidP="00FC4204">
      <w:pPr>
        <w:jc w:val="both"/>
        <w:rPr>
          <w:b/>
        </w:rPr>
      </w:pPr>
    </w:p>
    <w:p w14:paraId="3E2EDB9E" w14:textId="77777777" w:rsidR="006B5BCF" w:rsidRDefault="006B5BCF">
      <w:pPr>
        <w:rPr>
          <w:b/>
        </w:rPr>
      </w:pPr>
      <w:r>
        <w:rPr>
          <w:b/>
        </w:rPr>
        <w:br w:type="page"/>
      </w:r>
    </w:p>
    <w:p w14:paraId="26AC1B09" w14:textId="77777777" w:rsidR="0004738F" w:rsidRDefault="0004738F" w:rsidP="00FC4204">
      <w:pPr>
        <w:jc w:val="both"/>
        <w:rPr>
          <w:b/>
        </w:rPr>
      </w:pPr>
      <w:r>
        <w:rPr>
          <w:b/>
        </w:rPr>
        <w:lastRenderedPageBreak/>
        <w:t>ÜLESANNE NR 7</w:t>
      </w:r>
    </w:p>
    <w:p w14:paraId="3395EB8E" w14:textId="77777777" w:rsidR="00714F84" w:rsidRDefault="00714F84" w:rsidP="00FC4204">
      <w:pPr>
        <w:jc w:val="both"/>
        <w:rPr>
          <w:b/>
        </w:rPr>
      </w:pPr>
    </w:p>
    <w:p w14:paraId="197A84C6" w14:textId="77777777" w:rsidR="0004738F" w:rsidRDefault="0004738F" w:rsidP="00FC4204">
      <w:pPr>
        <w:jc w:val="both"/>
      </w:pPr>
      <w:r>
        <w:t xml:space="preserve">Viimase osa 14. peatükis kirjutatakse pesupesemisest. </w:t>
      </w:r>
    </w:p>
    <w:p w14:paraId="0C445FC6" w14:textId="77777777" w:rsidR="0004738F" w:rsidRDefault="00542CCC" w:rsidP="00FC4204">
      <w:pPr>
        <w:pStyle w:val="ListParagraph"/>
        <w:numPr>
          <w:ilvl w:val="0"/>
          <w:numId w:val="9"/>
        </w:numPr>
        <w:jc w:val="both"/>
      </w:pPr>
      <w:r>
        <w:t>Tuvastage</w:t>
      </w:r>
      <w:r w:rsidR="0004738F">
        <w:t xml:space="preserve"> tekstist järgmistele ainetele vastavad nimetused. </w:t>
      </w:r>
      <w:r w:rsidR="00676705">
        <w:t>Mis</w:t>
      </w:r>
      <w:r w:rsidR="0004738F">
        <w:t xml:space="preserve"> nimetusi tea</w:t>
      </w:r>
      <w:r w:rsidR="00676705">
        <w:t>te</w:t>
      </w:r>
      <w:r w:rsidR="0004738F">
        <w:t xml:space="preserve"> nende ainete kohta veel?</w:t>
      </w:r>
    </w:p>
    <w:p w14:paraId="361AD91E" w14:textId="77777777" w:rsidR="0004738F" w:rsidRDefault="0004738F" w:rsidP="00FC4204">
      <w:pPr>
        <w:pStyle w:val="ListParagraph"/>
        <w:numPr>
          <w:ilvl w:val="0"/>
          <w:numId w:val="10"/>
        </w:numPr>
        <w:jc w:val="both"/>
      </w:pPr>
      <w:proofErr w:type="spellStart"/>
      <w:r>
        <w:t>NaCl</w:t>
      </w:r>
      <w:proofErr w:type="spellEnd"/>
    </w:p>
    <w:p w14:paraId="3F08117D" w14:textId="77777777" w:rsidR="0004738F" w:rsidRDefault="0004738F" w:rsidP="00FC4204">
      <w:pPr>
        <w:pStyle w:val="ListParagraph"/>
        <w:numPr>
          <w:ilvl w:val="0"/>
          <w:numId w:val="10"/>
        </w:numPr>
        <w:jc w:val="both"/>
      </w:pPr>
      <w:r>
        <w:t>Cl</w:t>
      </w:r>
      <w:r w:rsidRPr="0046741F">
        <w:rPr>
          <w:vertAlign w:val="subscript"/>
        </w:rPr>
        <w:t>2</w:t>
      </w:r>
    </w:p>
    <w:p w14:paraId="3393CE17" w14:textId="77777777" w:rsidR="0004738F" w:rsidRDefault="0004738F" w:rsidP="00FC4204">
      <w:pPr>
        <w:pStyle w:val="ListParagraph"/>
        <w:numPr>
          <w:ilvl w:val="0"/>
          <w:numId w:val="10"/>
        </w:numPr>
        <w:jc w:val="both"/>
      </w:pPr>
      <w:r>
        <w:t>CaCl</w:t>
      </w:r>
      <w:r w:rsidRPr="0046741F">
        <w:rPr>
          <w:vertAlign w:val="subscript"/>
        </w:rPr>
        <w:t>2</w:t>
      </w:r>
      <w:r>
        <w:t>·Ca(</w:t>
      </w:r>
      <w:proofErr w:type="spellStart"/>
      <w:r>
        <w:t>OCl</w:t>
      </w:r>
      <w:proofErr w:type="spellEnd"/>
      <w:r>
        <w:t>)</w:t>
      </w:r>
      <w:r w:rsidRPr="0046741F">
        <w:rPr>
          <w:vertAlign w:val="subscript"/>
        </w:rPr>
        <w:t>2</w:t>
      </w:r>
    </w:p>
    <w:p w14:paraId="48560E7D" w14:textId="77777777" w:rsidR="0004738F" w:rsidRPr="00F07C56" w:rsidRDefault="0004738F" w:rsidP="00FC4204">
      <w:pPr>
        <w:pStyle w:val="ListParagraph"/>
        <w:numPr>
          <w:ilvl w:val="0"/>
          <w:numId w:val="10"/>
        </w:numPr>
        <w:jc w:val="both"/>
      </w:pPr>
      <w:r>
        <w:t>Na</w:t>
      </w:r>
      <w:r w:rsidRPr="0046741F">
        <w:rPr>
          <w:vertAlign w:val="subscript"/>
        </w:rPr>
        <w:t>2</w:t>
      </w:r>
      <w:r>
        <w:t>CO</w:t>
      </w:r>
      <w:r w:rsidRPr="0046741F">
        <w:rPr>
          <w:vertAlign w:val="subscript"/>
        </w:rPr>
        <w:t>3</w:t>
      </w:r>
    </w:p>
    <w:p w14:paraId="2876ABDA" w14:textId="77777777" w:rsidR="0004738F" w:rsidRDefault="0004738F" w:rsidP="00FC4204">
      <w:pPr>
        <w:pStyle w:val="ListParagraph"/>
        <w:numPr>
          <w:ilvl w:val="0"/>
          <w:numId w:val="10"/>
        </w:numPr>
        <w:jc w:val="both"/>
      </w:pPr>
      <w:r>
        <w:t>Na</w:t>
      </w:r>
    </w:p>
    <w:p w14:paraId="6BAB86E3" w14:textId="77777777" w:rsidR="0004738F" w:rsidRDefault="0004738F" w:rsidP="00FC4204">
      <w:pPr>
        <w:pStyle w:val="ListParagraph"/>
        <w:numPr>
          <w:ilvl w:val="0"/>
          <w:numId w:val="9"/>
        </w:numPr>
        <w:jc w:val="both"/>
      </w:pPr>
      <w:r>
        <w:t>Tekstis on selgitatud nende ainete vahelisi keemilisi seoseid (st ühtede ainete valmistami</w:t>
      </w:r>
      <w:r w:rsidR="004759C2">
        <w:t>st</w:t>
      </w:r>
      <w:r>
        <w:t xml:space="preserve"> teistest). Koostage muundumiste skeem, mis võtaks teksti kokku.</w:t>
      </w:r>
    </w:p>
    <w:p w14:paraId="2E629140" w14:textId="77777777" w:rsidR="0004738F" w:rsidRDefault="0004738F" w:rsidP="00FC4204">
      <w:pPr>
        <w:jc w:val="both"/>
      </w:pPr>
    </w:p>
    <w:p w14:paraId="166B158D" w14:textId="77777777" w:rsidR="0004738F" w:rsidRDefault="0004738F" w:rsidP="00FC4204">
      <w:pPr>
        <w:jc w:val="both"/>
      </w:pPr>
    </w:p>
    <w:p w14:paraId="252678C6" w14:textId="77777777" w:rsidR="0004738F" w:rsidRDefault="0004738F" w:rsidP="00FC4204">
      <w:pPr>
        <w:jc w:val="both"/>
      </w:pPr>
    </w:p>
    <w:p w14:paraId="4FF40065" w14:textId="77777777" w:rsidR="0004738F" w:rsidRDefault="0004738F" w:rsidP="00FC4204">
      <w:pPr>
        <w:jc w:val="both"/>
      </w:pPr>
    </w:p>
    <w:p w14:paraId="5EC012EF" w14:textId="77777777" w:rsidR="0004738F" w:rsidRDefault="0004738F" w:rsidP="00FC4204">
      <w:pPr>
        <w:jc w:val="both"/>
        <w:rPr>
          <w:b/>
        </w:rPr>
      </w:pPr>
      <w:r>
        <w:rPr>
          <w:b/>
        </w:rPr>
        <w:t>ÜLESANNE NR 8</w:t>
      </w:r>
    </w:p>
    <w:p w14:paraId="09A3386A" w14:textId="77777777" w:rsidR="00714F84" w:rsidRDefault="00714F84" w:rsidP="00FC4204">
      <w:pPr>
        <w:jc w:val="both"/>
        <w:rPr>
          <w:b/>
        </w:rPr>
      </w:pPr>
    </w:p>
    <w:p w14:paraId="55B7E8F6" w14:textId="77777777" w:rsidR="0004738F" w:rsidRDefault="00DE02E7" w:rsidP="00FC4204">
      <w:pPr>
        <w:jc w:val="both"/>
      </w:pPr>
      <w:r>
        <w:rPr>
          <w:noProof/>
        </w:rPr>
        <w:object w:dxaOrig="1440" w:dyaOrig="1440" w14:anchorId="650A2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3pt;margin-top:2.15pt;width:195.95pt;height:139pt;z-index:251658240;mso-position-horizontal-relative:text;mso-position-vertical-relative:text;mso-width-relative:page;mso-height-relative:page" wrapcoords="14814 350 14648 1051 15145 1751 17545 2218 19283 4086 13241 5254 13241 5955 12083 7823 6372 7823 6290 9107 8359 9691 9269 11559 9683 13427 1903 13894 1490 15295 0 15412 0 17163 3972 17163 3641 19031 3641 19265 5297 20899 5710 21133 10179 21133 10841 20899 12828 19498 12910 18915 12662 18331 11917 17163 12745 17163 16221 15645 16138 15295 19034 14478 19200 13544 18621 13310 18372 12726 17628 11559 18538 9691 18786 7823 19283 7823 21434 6305 21600 5488 21269 5137 19697 4086 19945 1868 19283 1518 16303 350 14814 350">
            <v:imagedata r:id="rId7" o:title=""/>
            <w10:wrap type="square"/>
          </v:shape>
          <o:OLEObject Type="Embed" ProgID="ACD.ChemSketch.20" ShapeID="_x0000_s1026" DrawAspect="Content" ObjectID="_1571904816" r:id="rId8">
            <o:FieldCodes>\s</o:FieldCodes>
          </o:OLEObject>
        </w:object>
      </w:r>
      <w:r w:rsidR="0004738F">
        <w:t xml:space="preserve">Kujutatud on </w:t>
      </w:r>
      <w:proofErr w:type="spellStart"/>
      <w:r w:rsidR="0004738F">
        <w:t>Harberti</w:t>
      </w:r>
      <w:proofErr w:type="spellEnd"/>
      <w:r w:rsidR="0004738F">
        <w:t xml:space="preserve"> terveks ravinud ühendi struktuurivalem.</w:t>
      </w:r>
    </w:p>
    <w:p w14:paraId="0B7116E3" w14:textId="77777777" w:rsidR="0004738F" w:rsidRDefault="0004738F" w:rsidP="00FC4204">
      <w:pPr>
        <w:pStyle w:val="ListParagraph"/>
        <w:numPr>
          <w:ilvl w:val="0"/>
          <w:numId w:val="11"/>
        </w:numPr>
        <w:jc w:val="both"/>
      </w:pPr>
      <w:r>
        <w:t xml:space="preserve">Mis haigusesse ja kuidas nakatus </w:t>
      </w:r>
      <w:proofErr w:type="spellStart"/>
      <w:r>
        <w:t>Harbert</w:t>
      </w:r>
      <w:proofErr w:type="spellEnd"/>
      <w:r>
        <w:t>?</w:t>
      </w:r>
    </w:p>
    <w:p w14:paraId="0C87BD10" w14:textId="77777777" w:rsidR="0004738F" w:rsidRDefault="0004738F" w:rsidP="00FC4204">
      <w:pPr>
        <w:pStyle w:val="ListParagraph"/>
        <w:ind w:left="360"/>
        <w:jc w:val="both"/>
      </w:pPr>
    </w:p>
    <w:p w14:paraId="4E6CC3F0" w14:textId="77777777" w:rsidR="0004738F" w:rsidRDefault="0004738F" w:rsidP="00FC4204">
      <w:pPr>
        <w:pStyle w:val="ListParagraph"/>
        <w:numPr>
          <w:ilvl w:val="0"/>
          <w:numId w:val="11"/>
        </w:numPr>
        <w:jc w:val="both"/>
      </w:pPr>
      <w:r>
        <w:t xml:space="preserve">Mis oli selle ühendi </w:t>
      </w:r>
      <w:r w:rsidR="001B690A">
        <w:t>nimetus</w:t>
      </w:r>
      <w:r>
        <w:t xml:space="preserve"> ning kuidas jõudis see kolonistide käsutusse?</w:t>
      </w:r>
    </w:p>
    <w:p w14:paraId="3DA59FB6" w14:textId="77777777" w:rsidR="0004738F" w:rsidRDefault="0004738F" w:rsidP="00FC4204">
      <w:pPr>
        <w:pStyle w:val="ListParagraph"/>
        <w:jc w:val="both"/>
      </w:pPr>
    </w:p>
    <w:p w14:paraId="15ECD493" w14:textId="77777777" w:rsidR="0004738F" w:rsidRDefault="0004738F" w:rsidP="00FC4204">
      <w:pPr>
        <w:pStyle w:val="ListParagraph"/>
        <w:numPr>
          <w:ilvl w:val="0"/>
          <w:numId w:val="11"/>
        </w:numPr>
        <w:jc w:val="both"/>
      </w:pPr>
      <w:r>
        <w:t>Koosta</w:t>
      </w:r>
      <w:r w:rsidR="00B65D0D">
        <w:t>ge</w:t>
      </w:r>
      <w:r>
        <w:t xml:space="preserve"> selle aine brutovalem ning määrake süsiniku keskmine oksüdatsiooniaste selles ühendis.</w:t>
      </w:r>
    </w:p>
    <w:p w14:paraId="39A3BB82" w14:textId="77777777" w:rsidR="0004738F" w:rsidRDefault="0004738F" w:rsidP="00FC4204">
      <w:pPr>
        <w:pStyle w:val="ListParagraph"/>
        <w:jc w:val="both"/>
      </w:pPr>
    </w:p>
    <w:p w14:paraId="595D353B" w14:textId="77777777" w:rsidR="0004738F" w:rsidRPr="00700674" w:rsidRDefault="0004738F" w:rsidP="00FC4204">
      <w:pPr>
        <w:pStyle w:val="ListParagraph"/>
        <w:numPr>
          <w:ilvl w:val="0"/>
          <w:numId w:val="11"/>
        </w:numPr>
        <w:jc w:val="both"/>
      </w:pPr>
      <w:proofErr w:type="spellStart"/>
      <w:r>
        <w:t>Millis</w:t>
      </w:r>
      <w:proofErr w:type="spellEnd"/>
      <w:r>
        <w:t>(t)e Sinule tuntud aineklassi(de) rühma (rühmi) sisaldab see molekul?</w:t>
      </w:r>
    </w:p>
    <w:p w14:paraId="67CFEB74" w14:textId="77777777" w:rsidR="0004738F" w:rsidRDefault="0004738F" w:rsidP="00FC4204">
      <w:pPr>
        <w:jc w:val="both"/>
      </w:pPr>
    </w:p>
    <w:p w14:paraId="2E88A4DF" w14:textId="77777777" w:rsidR="0004738F" w:rsidRDefault="0004738F" w:rsidP="00FC4204">
      <w:pPr>
        <w:jc w:val="both"/>
      </w:pPr>
    </w:p>
    <w:p w14:paraId="4B29CFC9" w14:textId="77777777" w:rsidR="0004738F" w:rsidRDefault="0004738F" w:rsidP="00FC4204">
      <w:pPr>
        <w:jc w:val="both"/>
      </w:pPr>
      <w:r>
        <w:t xml:space="preserve">Kolonistid üritasid </w:t>
      </w:r>
      <w:proofErr w:type="spellStart"/>
      <w:r>
        <w:t>Harbertit</w:t>
      </w:r>
      <w:proofErr w:type="spellEnd"/>
      <w:r>
        <w:t xml:space="preserve"> ravida ka ühe loodusliku vahendiga.</w:t>
      </w:r>
    </w:p>
    <w:p w14:paraId="1E152485" w14:textId="77777777" w:rsidR="0004738F" w:rsidRDefault="0004738F" w:rsidP="00FC4204">
      <w:pPr>
        <w:pStyle w:val="ListParagraph"/>
        <w:numPr>
          <w:ilvl w:val="0"/>
          <w:numId w:val="11"/>
        </w:numPr>
        <w:jc w:val="both"/>
      </w:pPr>
      <w:r>
        <w:t xml:space="preserve">Mis oli see looduslik vahend? Millist toimeühendit see sisaldab? </w:t>
      </w:r>
    </w:p>
    <w:p w14:paraId="2C26B545" w14:textId="77777777" w:rsidR="0004738F" w:rsidRDefault="0004738F" w:rsidP="00FC4204">
      <w:pPr>
        <w:pStyle w:val="ListParagraph"/>
        <w:ind w:left="360"/>
        <w:jc w:val="both"/>
      </w:pPr>
    </w:p>
    <w:p w14:paraId="6404DF52" w14:textId="77777777" w:rsidR="0004738F" w:rsidRDefault="0004738F" w:rsidP="00FC4204">
      <w:pPr>
        <w:jc w:val="both"/>
      </w:pPr>
      <w:r>
        <w:t xml:space="preserve">Skeemil on kujutatud vastava ühendi struktuuri. See aine hüdrolüüsub glükoosiks ja </w:t>
      </w:r>
      <w:proofErr w:type="spellStart"/>
      <w:r>
        <w:t>salitsüülalkoholiks</w:t>
      </w:r>
      <w:proofErr w:type="spellEnd"/>
      <w:r>
        <w:t xml:space="preserve">, viimane omakorda oksüdeerub organismis </w:t>
      </w:r>
      <w:proofErr w:type="spellStart"/>
      <w:r>
        <w:t>salitsüülhappeks</w:t>
      </w:r>
      <w:proofErr w:type="spellEnd"/>
      <w:r>
        <w:t>, millest valmistatakse tänapäeval aspiriini (</w:t>
      </w:r>
      <w:proofErr w:type="spellStart"/>
      <w:r>
        <w:t>atsetüülsalitsüülhapet</w:t>
      </w:r>
      <w:proofErr w:type="spellEnd"/>
      <w:r>
        <w:t>).</w:t>
      </w:r>
    </w:p>
    <w:p w14:paraId="29F84307" w14:textId="77777777" w:rsidR="0004738F" w:rsidRDefault="0004738F" w:rsidP="00FC4204">
      <w:pPr>
        <w:jc w:val="both"/>
      </w:pPr>
      <w:r>
        <w:object w:dxaOrig="8203" w:dyaOrig="2222" w14:anchorId="52AB2975">
          <v:shape id="_x0000_i1025" type="#_x0000_t75" style="width:410pt;height:111pt" o:ole="">
            <v:imagedata r:id="rId9" o:title=""/>
          </v:shape>
          <o:OLEObject Type="Embed" ProgID="ACD.ChemSketch.20" ShapeID="_x0000_i1025" DrawAspect="Content" ObjectID="_1571904814" r:id="rId10"/>
        </w:object>
      </w:r>
    </w:p>
    <w:p w14:paraId="34302F26" w14:textId="77777777" w:rsidR="0004738F" w:rsidRDefault="004F60C8" w:rsidP="00FC4204">
      <w:pPr>
        <w:pStyle w:val="ListParagraph"/>
        <w:numPr>
          <w:ilvl w:val="0"/>
          <w:numId w:val="11"/>
        </w:numPr>
        <w:jc w:val="both"/>
      </w:pPr>
      <w:r>
        <w:t>Märkige</w:t>
      </w:r>
      <w:r w:rsidR="0004738F">
        <w:t xml:space="preserve"> parempoolses molekulis </w:t>
      </w:r>
      <w:r w:rsidR="008A6AD8">
        <w:t>f</w:t>
      </w:r>
      <w:r w:rsidR="00796867">
        <w:t>unktsionaalrühmad, mida tunnete, ja kirjutage nende rühmade nimetused.</w:t>
      </w:r>
    </w:p>
    <w:p w14:paraId="378D82D9" w14:textId="77777777" w:rsidR="0004738F" w:rsidRDefault="0004738F" w:rsidP="00FC4204">
      <w:pPr>
        <w:jc w:val="both"/>
      </w:pPr>
    </w:p>
    <w:p w14:paraId="4AE18198" w14:textId="77777777" w:rsidR="0004738F" w:rsidRDefault="0004738F" w:rsidP="00FC4204">
      <w:pPr>
        <w:jc w:val="both"/>
      </w:pPr>
    </w:p>
    <w:p w14:paraId="483577FD" w14:textId="77777777" w:rsidR="0004738F" w:rsidRDefault="00310A30" w:rsidP="00714F84">
      <w:pPr>
        <w:jc w:val="both"/>
        <w:rPr>
          <w:b/>
        </w:rPr>
      </w:pPr>
      <w:r>
        <w:rPr>
          <w:b/>
        </w:rPr>
        <w:br w:type="page"/>
      </w:r>
      <w:r w:rsidR="0004738F">
        <w:rPr>
          <w:b/>
        </w:rPr>
        <w:lastRenderedPageBreak/>
        <w:t>ÜLESANNE NR 9</w:t>
      </w:r>
    </w:p>
    <w:p w14:paraId="46490199" w14:textId="77777777" w:rsidR="00D8183F" w:rsidRPr="00714F84" w:rsidRDefault="00D8183F" w:rsidP="00FC4204">
      <w:pPr>
        <w:jc w:val="both"/>
        <w:rPr>
          <w:b/>
          <w:bCs/>
          <w:i/>
          <w:color w:val="FF0000"/>
        </w:rPr>
      </w:pPr>
      <w:r w:rsidRPr="00714F84">
        <w:rPr>
          <w:b/>
          <w:bCs/>
          <w:i/>
          <w:color w:val="FF0000"/>
        </w:rPr>
        <w:t>Lõik nr 6 käsilehel</w:t>
      </w:r>
    </w:p>
    <w:p w14:paraId="79CF1881" w14:textId="77777777" w:rsidR="0004738F" w:rsidRDefault="0004738F" w:rsidP="00FC4204">
      <w:pPr>
        <w:jc w:val="both"/>
      </w:pPr>
      <w:r>
        <w:t xml:space="preserve">Saareelanikud valmistasid </w:t>
      </w:r>
      <w:proofErr w:type="spellStart"/>
      <w:r>
        <w:t>püroksüliini</w:t>
      </w:r>
      <w:proofErr w:type="spellEnd"/>
      <w:r>
        <w:t>.</w:t>
      </w:r>
    </w:p>
    <w:p w14:paraId="18EC0979" w14:textId="77777777" w:rsidR="0004738F" w:rsidRDefault="0004738F" w:rsidP="00FC4204">
      <w:pPr>
        <w:pStyle w:val="ListParagraph"/>
        <w:numPr>
          <w:ilvl w:val="0"/>
          <w:numId w:val="12"/>
        </w:numPr>
        <w:jc w:val="both"/>
      </w:pPr>
      <w:r>
        <w:t xml:space="preserve">Mis olid </w:t>
      </w:r>
      <w:proofErr w:type="spellStart"/>
      <w:r>
        <w:t>püroksüliini</w:t>
      </w:r>
      <w:proofErr w:type="spellEnd"/>
      <w:r>
        <w:t xml:space="preserve"> lähteained? Kuidas need lähteained saadi? Võimalusel </w:t>
      </w:r>
      <w:r w:rsidR="00894F14">
        <w:t>koostage</w:t>
      </w:r>
      <w:r>
        <w:t xml:space="preserve"> kulgevate reaktsioonide võrrandid.</w:t>
      </w:r>
    </w:p>
    <w:p w14:paraId="32341D22" w14:textId="77777777" w:rsidR="0004738F" w:rsidRDefault="0004738F" w:rsidP="00FC4204">
      <w:pPr>
        <w:pStyle w:val="ListParagraph"/>
        <w:numPr>
          <w:ilvl w:val="0"/>
          <w:numId w:val="13"/>
        </w:numPr>
        <w:jc w:val="both"/>
      </w:pPr>
    </w:p>
    <w:p w14:paraId="144E6158" w14:textId="77777777" w:rsidR="0004738F" w:rsidRDefault="0004738F" w:rsidP="00FC4204">
      <w:pPr>
        <w:pStyle w:val="ListParagraph"/>
        <w:jc w:val="both"/>
      </w:pPr>
    </w:p>
    <w:p w14:paraId="1DF92518" w14:textId="77777777" w:rsidR="0004738F" w:rsidRDefault="0004738F" w:rsidP="00FC4204">
      <w:pPr>
        <w:pStyle w:val="ListParagraph"/>
        <w:numPr>
          <w:ilvl w:val="0"/>
          <w:numId w:val="13"/>
        </w:numPr>
        <w:jc w:val="both"/>
      </w:pPr>
    </w:p>
    <w:p w14:paraId="7A10BF11" w14:textId="77777777" w:rsidR="0004738F" w:rsidRDefault="0004738F" w:rsidP="00FC4204">
      <w:pPr>
        <w:pStyle w:val="ListParagraph"/>
        <w:jc w:val="both"/>
      </w:pPr>
    </w:p>
    <w:p w14:paraId="6F7ED59A" w14:textId="77777777" w:rsidR="0004738F" w:rsidRDefault="0004738F" w:rsidP="00FC4204">
      <w:pPr>
        <w:pStyle w:val="ListParagraph"/>
        <w:numPr>
          <w:ilvl w:val="0"/>
          <w:numId w:val="12"/>
        </w:numPr>
        <w:jc w:val="both"/>
      </w:pPr>
      <w:r>
        <w:t xml:space="preserve">Mis otstarbel kasutasid elanikud </w:t>
      </w:r>
      <w:proofErr w:type="spellStart"/>
      <w:r>
        <w:t>püroksüliini</w:t>
      </w:r>
      <w:proofErr w:type="spellEnd"/>
      <w:r>
        <w:t>?</w:t>
      </w:r>
    </w:p>
    <w:p w14:paraId="6FD55A78" w14:textId="77777777" w:rsidR="0004738F" w:rsidRDefault="0004738F" w:rsidP="00FC4204">
      <w:pPr>
        <w:pStyle w:val="ListParagraph"/>
        <w:ind w:left="360"/>
        <w:jc w:val="both"/>
      </w:pPr>
    </w:p>
    <w:p w14:paraId="66FCB297" w14:textId="77777777" w:rsidR="0004738F" w:rsidRDefault="0004738F" w:rsidP="00FC4204">
      <w:pPr>
        <w:pStyle w:val="ListParagraph"/>
        <w:numPr>
          <w:ilvl w:val="0"/>
          <w:numId w:val="12"/>
        </w:numPr>
        <w:jc w:val="both"/>
      </w:pPr>
      <w:r>
        <w:t xml:space="preserve">Kirjeldage </w:t>
      </w:r>
      <w:proofErr w:type="spellStart"/>
      <w:r>
        <w:t>püroksüliini</w:t>
      </w:r>
      <w:proofErr w:type="spellEnd"/>
      <w:r>
        <w:t xml:space="preserve"> valmistamise etappe.</w:t>
      </w:r>
    </w:p>
    <w:p w14:paraId="075C3495" w14:textId="77777777" w:rsidR="0004738F" w:rsidRDefault="0004738F" w:rsidP="00FC4204">
      <w:pPr>
        <w:pStyle w:val="ListParagraph"/>
        <w:jc w:val="both"/>
      </w:pPr>
    </w:p>
    <w:p w14:paraId="7759F6EA" w14:textId="77777777" w:rsidR="0004738F" w:rsidRDefault="0004738F" w:rsidP="00FC4204">
      <w:pPr>
        <w:pStyle w:val="ListParagraph"/>
        <w:jc w:val="both"/>
      </w:pPr>
    </w:p>
    <w:p w14:paraId="51627774" w14:textId="77777777" w:rsidR="0004738F" w:rsidRDefault="0004738F" w:rsidP="00FC4204">
      <w:pPr>
        <w:pStyle w:val="ListParagraph"/>
        <w:numPr>
          <w:ilvl w:val="0"/>
          <w:numId w:val="12"/>
        </w:numPr>
        <w:jc w:val="both"/>
      </w:pPr>
      <w:r>
        <w:t xml:space="preserve">Mida oleks võinud kolonistid kasutada </w:t>
      </w:r>
      <w:proofErr w:type="spellStart"/>
      <w:r>
        <w:t>püroksüliini</w:t>
      </w:r>
      <w:proofErr w:type="spellEnd"/>
      <w:r>
        <w:t xml:space="preserve"> asemel? Millest seda segu valmistada? Miks nad siiski </w:t>
      </w:r>
      <w:proofErr w:type="spellStart"/>
      <w:r>
        <w:t>püroksüliini</w:t>
      </w:r>
      <w:proofErr w:type="spellEnd"/>
      <w:r>
        <w:t xml:space="preserve"> eelistasid?</w:t>
      </w:r>
    </w:p>
    <w:p w14:paraId="498D6E23" w14:textId="77777777" w:rsidR="0004738F" w:rsidRDefault="0004738F" w:rsidP="00FC4204">
      <w:pPr>
        <w:pStyle w:val="ListParagraph"/>
        <w:jc w:val="both"/>
      </w:pPr>
      <w:r>
        <w:rPr>
          <w:noProof/>
          <w:lang w:val="en-US"/>
        </w:rPr>
        <w:drawing>
          <wp:anchor distT="0" distB="0" distL="0" distR="0" simplePos="0" relativeHeight="251659264" behindDoc="0" locked="0" layoutInCell="1" allowOverlap="0" wp14:anchorId="0B6240FA" wp14:editId="536377A2">
            <wp:simplePos x="0" y="0"/>
            <wp:positionH relativeFrom="margin">
              <wp:posOffset>4733290</wp:posOffset>
            </wp:positionH>
            <wp:positionV relativeFrom="margin">
              <wp:posOffset>2639060</wp:posOffset>
            </wp:positionV>
            <wp:extent cx="1041400" cy="1184275"/>
            <wp:effectExtent l="0" t="0" r="6350" b="0"/>
            <wp:wrapSquare wrapText="bothSides"/>
            <wp:docPr id="3" name="Pilt 3" descr="http://www.tajapi.com/Nitroglycerin/nitroglycer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japi.com/Nitroglycerin/nitroglycerin.gif"/>
                    <pic:cNvPicPr>
                      <a:picLocks noChangeAspect="1" noChangeArrowheads="1"/>
                    </pic:cNvPicPr>
                  </pic:nvPicPr>
                  <pic:blipFill rotWithShape="1">
                    <a:blip r:embed="rId11">
                      <a:extLst>
                        <a:ext uri="{28A0092B-C50C-407E-A947-70E740481C1C}">
                          <a14:useLocalDpi xmlns:a14="http://schemas.microsoft.com/office/drawing/2010/main" val="0"/>
                        </a:ext>
                      </a:extLst>
                    </a:blip>
                    <a:srcRect r="6428" b="14711"/>
                    <a:stretch/>
                  </pic:blipFill>
                  <pic:spPr bwMode="auto">
                    <a:xfrm>
                      <a:off x="0" y="0"/>
                      <a:ext cx="1041400" cy="1184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C71C1D" w14:textId="77777777" w:rsidR="0004738F" w:rsidRDefault="0004738F" w:rsidP="00FC4204">
      <w:pPr>
        <w:pStyle w:val="ListParagraph"/>
        <w:jc w:val="both"/>
      </w:pPr>
    </w:p>
    <w:p w14:paraId="5E8E77D9" w14:textId="77777777" w:rsidR="0004738F" w:rsidRDefault="0004738F" w:rsidP="00FC4204">
      <w:pPr>
        <w:jc w:val="both"/>
        <w:rPr>
          <w:b/>
        </w:rPr>
      </w:pPr>
      <w:r w:rsidRPr="002221FB">
        <w:rPr>
          <w:b/>
        </w:rPr>
        <w:t>ÜLESANNE NR 10</w:t>
      </w:r>
    </w:p>
    <w:p w14:paraId="1A98AE94" w14:textId="77777777" w:rsidR="0027016B" w:rsidRPr="00714F84" w:rsidRDefault="0027016B" w:rsidP="00FC4204">
      <w:pPr>
        <w:jc w:val="both"/>
        <w:rPr>
          <w:b/>
          <w:bCs/>
          <w:i/>
          <w:color w:val="FF0000"/>
        </w:rPr>
      </w:pPr>
      <w:r w:rsidRPr="00714F84">
        <w:rPr>
          <w:b/>
          <w:bCs/>
          <w:i/>
          <w:color w:val="FF0000"/>
        </w:rPr>
        <w:t>Lõik nr 4 käsilehel</w:t>
      </w:r>
    </w:p>
    <w:p w14:paraId="6E6E2912" w14:textId="77777777" w:rsidR="0004738F" w:rsidRDefault="0004738F" w:rsidP="00FC4204">
      <w:pPr>
        <w:jc w:val="both"/>
      </w:pPr>
      <w:r>
        <w:t xml:space="preserve">Kolonistid valmistasid saarel tugevatoimelist lõhkeainet: </w:t>
      </w:r>
    </w:p>
    <w:p w14:paraId="132A986B" w14:textId="77777777" w:rsidR="0004738F" w:rsidRDefault="00F1788B" w:rsidP="00FC4204">
      <w:pPr>
        <w:pStyle w:val="ListParagraph"/>
        <w:numPr>
          <w:ilvl w:val="0"/>
          <w:numId w:val="14"/>
        </w:numPr>
        <w:jc w:val="both"/>
      </w:pPr>
      <w:r>
        <w:t>Mis</w:t>
      </w:r>
      <w:r w:rsidR="0004738F">
        <w:t xml:space="preserve"> lõhkeainet nad valmistasid?</w:t>
      </w:r>
    </w:p>
    <w:p w14:paraId="64260488" w14:textId="77777777" w:rsidR="0004738F" w:rsidRDefault="008062B5" w:rsidP="00FC4204">
      <w:pPr>
        <w:pStyle w:val="ListParagraph"/>
        <w:numPr>
          <w:ilvl w:val="0"/>
          <w:numId w:val="14"/>
        </w:numPr>
        <w:jc w:val="both"/>
      </w:pPr>
      <w:r>
        <w:t>Mis</w:t>
      </w:r>
      <w:r w:rsidR="0004738F">
        <w:t xml:space="preserve"> otstarbel nad seda lõhkeainet kasutasid?</w:t>
      </w:r>
    </w:p>
    <w:p w14:paraId="2188B012" w14:textId="77777777" w:rsidR="0004738F" w:rsidRDefault="0004738F" w:rsidP="00FC4204">
      <w:pPr>
        <w:pStyle w:val="ListParagraph"/>
        <w:numPr>
          <w:ilvl w:val="0"/>
          <w:numId w:val="14"/>
        </w:numPr>
        <w:jc w:val="both"/>
      </w:pPr>
      <w:r>
        <w:t>Mis on selle lõhkeaine valmistamise lähteained? Kuidas need lähteained saadi? Kirjelda</w:t>
      </w:r>
      <w:r w:rsidR="00B9475D">
        <w:t>ge</w:t>
      </w:r>
      <w:r>
        <w:t xml:space="preserve"> (sõnadega) valmistamise protsessi.</w:t>
      </w:r>
    </w:p>
    <w:p w14:paraId="13D77424" w14:textId="77777777" w:rsidR="0004738F" w:rsidRDefault="0004738F" w:rsidP="00FC4204">
      <w:pPr>
        <w:pStyle w:val="ListParagraph"/>
        <w:numPr>
          <w:ilvl w:val="0"/>
          <w:numId w:val="15"/>
        </w:numPr>
        <w:jc w:val="both"/>
      </w:pPr>
    </w:p>
    <w:p w14:paraId="4B8F3523" w14:textId="77777777" w:rsidR="0004738F" w:rsidRDefault="0004738F" w:rsidP="00FC4204">
      <w:pPr>
        <w:pStyle w:val="ListParagraph"/>
        <w:jc w:val="both"/>
      </w:pPr>
    </w:p>
    <w:p w14:paraId="4FF6520F" w14:textId="77777777" w:rsidR="0004738F" w:rsidRDefault="0004738F" w:rsidP="00FC4204">
      <w:pPr>
        <w:pStyle w:val="ListParagraph"/>
        <w:numPr>
          <w:ilvl w:val="0"/>
          <w:numId w:val="15"/>
        </w:numPr>
        <w:jc w:val="both"/>
      </w:pPr>
    </w:p>
    <w:p w14:paraId="37B6FB31" w14:textId="77777777" w:rsidR="0004738F" w:rsidRDefault="0004738F" w:rsidP="00FC4204">
      <w:pPr>
        <w:jc w:val="both"/>
      </w:pPr>
    </w:p>
    <w:p w14:paraId="01CF564E" w14:textId="77777777" w:rsidR="0004738F" w:rsidRDefault="0004738F" w:rsidP="00FC4204">
      <w:pPr>
        <w:pStyle w:val="ListParagraph"/>
        <w:numPr>
          <w:ilvl w:val="0"/>
          <w:numId w:val="15"/>
        </w:numPr>
        <w:jc w:val="both"/>
      </w:pPr>
    </w:p>
    <w:p w14:paraId="0A2E971A" w14:textId="77777777" w:rsidR="0004738F" w:rsidRDefault="0004738F" w:rsidP="00FC4204">
      <w:pPr>
        <w:pStyle w:val="ListParagraph"/>
        <w:jc w:val="both"/>
      </w:pPr>
    </w:p>
    <w:p w14:paraId="38676CBB" w14:textId="77777777" w:rsidR="0004738F" w:rsidRDefault="0004738F" w:rsidP="00FC4204">
      <w:pPr>
        <w:pStyle w:val="ListParagraph"/>
        <w:numPr>
          <w:ilvl w:val="0"/>
          <w:numId w:val="14"/>
        </w:numPr>
        <w:jc w:val="both"/>
      </w:pPr>
      <w:r>
        <w:t>Kuidas nimetatakse seda lõhkeainet, kui see on segatud mõne teise ainega, nt savi</w:t>
      </w:r>
      <w:r w:rsidR="009D21D7">
        <w:t>ga</w:t>
      </w:r>
      <w:r>
        <w:t>?</w:t>
      </w:r>
    </w:p>
    <w:p w14:paraId="72C319D0" w14:textId="77777777" w:rsidR="0004738F" w:rsidRDefault="0004738F" w:rsidP="00FC4204">
      <w:pPr>
        <w:jc w:val="both"/>
      </w:pPr>
    </w:p>
    <w:p w14:paraId="41C233F4" w14:textId="77777777" w:rsidR="0004738F" w:rsidRDefault="0004738F" w:rsidP="00FC4204">
      <w:pPr>
        <w:jc w:val="both"/>
        <w:rPr>
          <w:b/>
        </w:rPr>
      </w:pPr>
      <w:r>
        <w:rPr>
          <w:b/>
        </w:rPr>
        <w:t>LISAÜLESANNE</w:t>
      </w:r>
    </w:p>
    <w:p w14:paraId="524FE6FD" w14:textId="77777777" w:rsidR="00484C2A" w:rsidRPr="00584EF5" w:rsidRDefault="00484C2A" w:rsidP="00FC4204">
      <w:pPr>
        <w:jc w:val="both"/>
        <w:rPr>
          <w:b/>
          <w:bCs/>
          <w:i/>
          <w:color w:val="FF0000"/>
        </w:rPr>
      </w:pPr>
      <w:r w:rsidRPr="00584EF5">
        <w:rPr>
          <w:b/>
          <w:bCs/>
          <w:i/>
          <w:color w:val="FF0000"/>
        </w:rPr>
        <w:t>Lõik nr 5 käsilehel</w:t>
      </w:r>
    </w:p>
    <w:p w14:paraId="5E5D5F76" w14:textId="77777777" w:rsidR="0004738F" w:rsidRPr="00B30E05" w:rsidRDefault="004216FD" w:rsidP="00FC4204">
      <w:pPr>
        <w:jc w:val="both"/>
      </w:pPr>
      <w:r>
        <w:t>Leidke</w:t>
      </w:r>
      <w:r w:rsidR="0004738F">
        <w:t xml:space="preserve"> raamatust küünalde valmistamise kirjeldus. Lis</w:t>
      </w:r>
      <w:r w:rsidR="00C50D6E">
        <w:t>age</w:t>
      </w:r>
      <w:r w:rsidR="0004738F">
        <w:t xml:space="preserve"> reaktsioonivõrranditesse õigetele kohtadele katkendis mainitud ainete nimetused.</w:t>
      </w:r>
    </w:p>
    <w:p w14:paraId="3F240CC1" w14:textId="77777777" w:rsidR="002A5883" w:rsidRPr="00681953" w:rsidRDefault="00A6538F" w:rsidP="00B6537A">
      <w:pPr>
        <w:rPr>
          <w:b/>
        </w:rPr>
      </w:pPr>
      <w:r>
        <w:object w:dxaOrig="7776" w:dyaOrig="3921" w14:anchorId="29F16043">
          <v:shape id="_x0000_i1026" type="#_x0000_t75" style="width:347pt;height:175pt" o:ole="">
            <v:imagedata r:id="rId12" o:title=""/>
          </v:shape>
          <o:OLEObject Type="Embed" ProgID="ACD.ChemSketch.20" ShapeID="_x0000_i1026" DrawAspect="Content" ObjectID="_1571904815" r:id="rId13"/>
        </w:object>
      </w:r>
      <w:r w:rsidR="00B6537A">
        <w:t xml:space="preserve"> </w:t>
      </w:r>
    </w:p>
    <w:sectPr w:rsidR="002A5883" w:rsidRPr="00681953" w:rsidSect="00584EF5">
      <w:headerReference w:type="default" r:id="rId14"/>
      <w:footerReference w:type="default" r:id="rId15"/>
      <w:headerReference w:type="firs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71629F3" w14:textId="77777777" w:rsidR="00DE02E7" w:rsidRDefault="00DE02E7" w:rsidP="00B17E78">
      <w:r>
        <w:separator/>
      </w:r>
    </w:p>
  </w:endnote>
  <w:endnote w:type="continuationSeparator" w:id="0">
    <w:p w14:paraId="5BA3E4A5" w14:textId="77777777" w:rsidR="00DE02E7" w:rsidRDefault="00DE02E7" w:rsidP="00B1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07940"/>
      <w:docPartObj>
        <w:docPartGallery w:val="Page Numbers (Bottom of Page)"/>
        <w:docPartUnique/>
      </w:docPartObj>
    </w:sdtPr>
    <w:sdtEndPr/>
    <w:sdtContent>
      <w:p w14:paraId="1A54EFEF" w14:textId="77777777" w:rsidR="00714F84" w:rsidRDefault="00714F84">
        <w:pPr>
          <w:pStyle w:val="Footer"/>
          <w:jc w:val="right"/>
        </w:pPr>
        <w:r>
          <w:fldChar w:fldCharType="begin"/>
        </w:r>
        <w:r>
          <w:instrText>PAGE   \* MERGEFORMAT</w:instrText>
        </w:r>
        <w:r>
          <w:fldChar w:fldCharType="separate"/>
        </w:r>
        <w:r w:rsidR="00971F60">
          <w:rPr>
            <w:noProof/>
          </w:rPr>
          <w:t>1</w:t>
        </w:r>
        <w:r>
          <w:fldChar w:fldCharType="end"/>
        </w:r>
      </w:p>
    </w:sdtContent>
  </w:sdt>
  <w:p w14:paraId="478550B0" w14:textId="77777777" w:rsidR="00714F84" w:rsidRDefault="00714F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A637CA8" w14:textId="77777777" w:rsidR="00DE02E7" w:rsidRDefault="00DE02E7" w:rsidP="00B17E78">
      <w:r>
        <w:separator/>
      </w:r>
    </w:p>
  </w:footnote>
  <w:footnote w:type="continuationSeparator" w:id="0">
    <w:p w14:paraId="360D3CEB" w14:textId="77777777" w:rsidR="00DE02E7" w:rsidRDefault="00DE02E7" w:rsidP="00B17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A533" w14:textId="77777777" w:rsidR="00584EF5" w:rsidRDefault="00584EF5">
    <w:pPr>
      <w:pStyle w:val="Header"/>
    </w:pPr>
    <w:r>
      <w:tab/>
    </w:r>
    <w:r>
      <w:tab/>
      <w:t>Martin Saar, Anu Kell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F080" w14:textId="77777777" w:rsidR="00B17E78" w:rsidRPr="00B17E78" w:rsidRDefault="00714F84" w:rsidP="00B17E78">
    <w:pPr>
      <w:pStyle w:val="Header"/>
      <w:rPr>
        <w:sz w:val="20"/>
        <w:szCs w:val="20"/>
      </w:rPr>
    </w:pPr>
    <w:r>
      <w:rPr>
        <w:sz w:val="20"/>
        <w:szCs w:val="20"/>
      </w:rPr>
      <w:tab/>
    </w:r>
    <w:r w:rsidR="00B17E78">
      <w:rPr>
        <w:sz w:val="20"/>
        <w:szCs w:val="20"/>
      </w:rPr>
      <w:tab/>
    </w:r>
    <w:r w:rsidR="00B17E78">
      <w:rPr>
        <w:sz w:val="20"/>
        <w:szCs w:val="20"/>
      </w:rPr>
      <w:t>Martin Saar, Anu Kell</w:t>
    </w:r>
  </w:p>
  <w:p w14:paraId="35652A2E" w14:textId="77777777" w:rsidR="00B17E78" w:rsidRDefault="00B17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887CAC"/>
    <w:multiLevelType w:val="hybridMultilevel"/>
    <w:tmpl w:val="B2120E70"/>
    <w:lvl w:ilvl="0" w:tplc="1BDE9CBC">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75905B9"/>
    <w:multiLevelType w:val="hybridMultilevel"/>
    <w:tmpl w:val="B09CEF7C"/>
    <w:lvl w:ilvl="0" w:tplc="E88AB640">
      <w:start w:val="1"/>
      <w:numFmt w:val="upperLetter"/>
      <w:lvlText w:val="%1."/>
      <w:lvlJc w:val="left"/>
      <w:pPr>
        <w:ind w:left="360" w:hanging="360"/>
      </w:pPr>
      <w:rPr>
        <w:rFonts w:ascii="Times New Roman" w:eastAsiaTheme="minorHAnsi" w:hAnsi="Times New Roman" w:cs="Times New Roman"/>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07E16817"/>
    <w:multiLevelType w:val="hybridMultilevel"/>
    <w:tmpl w:val="490A9236"/>
    <w:lvl w:ilvl="0" w:tplc="A902442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DAF2CDD"/>
    <w:multiLevelType w:val="hybridMultilevel"/>
    <w:tmpl w:val="D73C9702"/>
    <w:lvl w:ilvl="0" w:tplc="9F54F66C">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1AB5475C"/>
    <w:multiLevelType w:val="hybridMultilevel"/>
    <w:tmpl w:val="40DA66F0"/>
    <w:lvl w:ilvl="0" w:tplc="9F54F66C">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1C110077"/>
    <w:multiLevelType w:val="hybridMultilevel"/>
    <w:tmpl w:val="6E6C80FE"/>
    <w:lvl w:ilvl="0" w:tplc="1E74B0C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8465209"/>
    <w:multiLevelType w:val="hybridMultilevel"/>
    <w:tmpl w:val="159A1264"/>
    <w:lvl w:ilvl="0" w:tplc="F1168738">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288A7302"/>
    <w:multiLevelType w:val="hybridMultilevel"/>
    <w:tmpl w:val="B324DE1C"/>
    <w:lvl w:ilvl="0" w:tplc="8C983264">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293E701C"/>
    <w:multiLevelType w:val="hybridMultilevel"/>
    <w:tmpl w:val="3418CEB4"/>
    <w:lvl w:ilvl="0" w:tplc="4418D94C">
      <w:start w:val="1"/>
      <w:numFmt w:val="low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nsid w:val="34277758"/>
    <w:multiLevelType w:val="hybridMultilevel"/>
    <w:tmpl w:val="051AF7B4"/>
    <w:lvl w:ilvl="0" w:tplc="5C98CEF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34D51926"/>
    <w:multiLevelType w:val="hybridMultilevel"/>
    <w:tmpl w:val="9A2AAF3A"/>
    <w:lvl w:ilvl="0" w:tplc="CD96A230">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A92408B"/>
    <w:multiLevelType w:val="hybridMultilevel"/>
    <w:tmpl w:val="468493D2"/>
    <w:lvl w:ilvl="0" w:tplc="51E2AC3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B572A43"/>
    <w:multiLevelType w:val="hybridMultilevel"/>
    <w:tmpl w:val="777097F8"/>
    <w:lvl w:ilvl="0" w:tplc="6A28FE30">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nsid w:val="423F3BFC"/>
    <w:multiLevelType w:val="hybridMultilevel"/>
    <w:tmpl w:val="AF6EB07A"/>
    <w:lvl w:ilvl="0" w:tplc="AF30697C">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nsid w:val="49B73760"/>
    <w:multiLevelType w:val="hybridMultilevel"/>
    <w:tmpl w:val="76041106"/>
    <w:lvl w:ilvl="0" w:tplc="82904D70">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nsid w:val="4BC9101D"/>
    <w:multiLevelType w:val="hybridMultilevel"/>
    <w:tmpl w:val="0EAE71C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16A2246"/>
    <w:multiLevelType w:val="hybridMultilevel"/>
    <w:tmpl w:val="D910EC16"/>
    <w:lvl w:ilvl="0" w:tplc="B2B2DF18">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519450F1"/>
    <w:multiLevelType w:val="hybridMultilevel"/>
    <w:tmpl w:val="F796DCC6"/>
    <w:lvl w:ilvl="0" w:tplc="4E884220">
      <w:start w:val="1"/>
      <w:numFmt w:val="upperLetter"/>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nsid w:val="54365A8A"/>
    <w:multiLevelType w:val="hybridMultilevel"/>
    <w:tmpl w:val="2D08E63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61B225EA"/>
    <w:multiLevelType w:val="hybridMultilevel"/>
    <w:tmpl w:val="7B6C5A1C"/>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6835196A"/>
    <w:multiLevelType w:val="hybridMultilevel"/>
    <w:tmpl w:val="58DC60B0"/>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00D7A87"/>
    <w:multiLevelType w:val="hybridMultilevel"/>
    <w:tmpl w:val="E9A4B9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7"/>
  </w:num>
  <w:num w:numId="5">
    <w:abstractNumId w:val="20"/>
  </w:num>
  <w:num w:numId="6">
    <w:abstractNumId w:val="0"/>
  </w:num>
  <w:num w:numId="7">
    <w:abstractNumId w:val="12"/>
  </w:num>
  <w:num w:numId="8">
    <w:abstractNumId w:val="4"/>
  </w:num>
  <w:num w:numId="9">
    <w:abstractNumId w:val="1"/>
  </w:num>
  <w:num w:numId="10">
    <w:abstractNumId w:val="18"/>
  </w:num>
  <w:num w:numId="11">
    <w:abstractNumId w:val="14"/>
  </w:num>
  <w:num w:numId="12">
    <w:abstractNumId w:val="6"/>
  </w:num>
  <w:num w:numId="13">
    <w:abstractNumId w:val="21"/>
  </w:num>
  <w:num w:numId="14">
    <w:abstractNumId w:val="13"/>
  </w:num>
  <w:num w:numId="15">
    <w:abstractNumId w:val="15"/>
  </w:num>
  <w:num w:numId="16">
    <w:abstractNumId w:val="9"/>
  </w:num>
  <w:num w:numId="17">
    <w:abstractNumId w:val="11"/>
  </w:num>
  <w:num w:numId="18">
    <w:abstractNumId w:val="17"/>
  </w:num>
  <w:num w:numId="19">
    <w:abstractNumId w:val="2"/>
  </w:num>
  <w:num w:numId="20">
    <w:abstractNumId w:val="1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83"/>
    <w:rsid w:val="00010E3D"/>
    <w:rsid w:val="0001447C"/>
    <w:rsid w:val="00025C4C"/>
    <w:rsid w:val="00032BB5"/>
    <w:rsid w:val="0004738F"/>
    <w:rsid w:val="000660B9"/>
    <w:rsid w:val="0008760E"/>
    <w:rsid w:val="0009660F"/>
    <w:rsid w:val="000A4266"/>
    <w:rsid w:val="000B08D8"/>
    <w:rsid w:val="000D41D2"/>
    <w:rsid w:val="000F5958"/>
    <w:rsid w:val="0012288B"/>
    <w:rsid w:val="001432E5"/>
    <w:rsid w:val="00151DBB"/>
    <w:rsid w:val="00184BC6"/>
    <w:rsid w:val="00186733"/>
    <w:rsid w:val="001B0598"/>
    <w:rsid w:val="001B690A"/>
    <w:rsid w:val="001D67C2"/>
    <w:rsid w:val="001E44AC"/>
    <w:rsid w:val="001E4FBF"/>
    <w:rsid w:val="001F6BB3"/>
    <w:rsid w:val="00200885"/>
    <w:rsid w:val="00205C1C"/>
    <w:rsid w:val="0021219D"/>
    <w:rsid w:val="002162A7"/>
    <w:rsid w:val="00217AF3"/>
    <w:rsid w:val="0025115E"/>
    <w:rsid w:val="002602F9"/>
    <w:rsid w:val="0026392A"/>
    <w:rsid w:val="00266F42"/>
    <w:rsid w:val="0027016B"/>
    <w:rsid w:val="00285D26"/>
    <w:rsid w:val="002A1152"/>
    <w:rsid w:val="002A5883"/>
    <w:rsid w:val="002C7269"/>
    <w:rsid w:val="002D2F04"/>
    <w:rsid w:val="00310A30"/>
    <w:rsid w:val="00325078"/>
    <w:rsid w:val="00335236"/>
    <w:rsid w:val="0034285E"/>
    <w:rsid w:val="00351F92"/>
    <w:rsid w:val="003922D5"/>
    <w:rsid w:val="003954E5"/>
    <w:rsid w:val="003B5A09"/>
    <w:rsid w:val="003D3B81"/>
    <w:rsid w:val="003F3585"/>
    <w:rsid w:val="003F4AE8"/>
    <w:rsid w:val="0041173D"/>
    <w:rsid w:val="004216FD"/>
    <w:rsid w:val="0042315B"/>
    <w:rsid w:val="00433C47"/>
    <w:rsid w:val="00447CE9"/>
    <w:rsid w:val="0045343F"/>
    <w:rsid w:val="004759C2"/>
    <w:rsid w:val="00481FDC"/>
    <w:rsid w:val="00483514"/>
    <w:rsid w:val="00484C2A"/>
    <w:rsid w:val="00485972"/>
    <w:rsid w:val="004878A7"/>
    <w:rsid w:val="004A3964"/>
    <w:rsid w:val="004B7695"/>
    <w:rsid w:val="004F60C8"/>
    <w:rsid w:val="005001AC"/>
    <w:rsid w:val="00530FE5"/>
    <w:rsid w:val="00531BA8"/>
    <w:rsid w:val="00535C0E"/>
    <w:rsid w:val="00542CCC"/>
    <w:rsid w:val="00552F2F"/>
    <w:rsid w:val="00563A96"/>
    <w:rsid w:val="00584EF5"/>
    <w:rsid w:val="00586981"/>
    <w:rsid w:val="00597F6D"/>
    <w:rsid w:val="005B4E75"/>
    <w:rsid w:val="005C3429"/>
    <w:rsid w:val="005D59EC"/>
    <w:rsid w:val="005F32D4"/>
    <w:rsid w:val="0064510B"/>
    <w:rsid w:val="00646467"/>
    <w:rsid w:val="006468AB"/>
    <w:rsid w:val="00676705"/>
    <w:rsid w:val="00681953"/>
    <w:rsid w:val="00684A66"/>
    <w:rsid w:val="006B0D56"/>
    <w:rsid w:val="006B358A"/>
    <w:rsid w:val="006B5BCF"/>
    <w:rsid w:val="006C3907"/>
    <w:rsid w:val="006D39D0"/>
    <w:rsid w:val="006D58E9"/>
    <w:rsid w:val="006E6D1D"/>
    <w:rsid w:val="00714F84"/>
    <w:rsid w:val="00727FCA"/>
    <w:rsid w:val="00790622"/>
    <w:rsid w:val="00796867"/>
    <w:rsid w:val="007A49B0"/>
    <w:rsid w:val="007B19CD"/>
    <w:rsid w:val="007F4135"/>
    <w:rsid w:val="007F7E8F"/>
    <w:rsid w:val="008062B5"/>
    <w:rsid w:val="00843707"/>
    <w:rsid w:val="00850B21"/>
    <w:rsid w:val="00871499"/>
    <w:rsid w:val="008748F8"/>
    <w:rsid w:val="008768C6"/>
    <w:rsid w:val="00887D4A"/>
    <w:rsid w:val="00894F14"/>
    <w:rsid w:val="008A6AD8"/>
    <w:rsid w:val="008B70BE"/>
    <w:rsid w:val="008C5EB4"/>
    <w:rsid w:val="009216C2"/>
    <w:rsid w:val="009248E9"/>
    <w:rsid w:val="00925937"/>
    <w:rsid w:val="00933B1A"/>
    <w:rsid w:val="00936AF3"/>
    <w:rsid w:val="00937ECC"/>
    <w:rsid w:val="00950F5C"/>
    <w:rsid w:val="00954A8F"/>
    <w:rsid w:val="0096246D"/>
    <w:rsid w:val="00971073"/>
    <w:rsid w:val="00971F60"/>
    <w:rsid w:val="00980076"/>
    <w:rsid w:val="00983E57"/>
    <w:rsid w:val="00985385"/>
    <w:rsid w:val="009A0F2D"/>
    <w:rsid w:val="009A28F2"/>
    <w:rsid w:val="009A79CA"/>
    <w:rsid w:val="009B41BB"/>
    <w:rsid w:val="009D21D7"/>
    <w:rsid w:val="009E050D"/>
    <w:rsid w:val="00A0487A"/>
    <w:rsid w:val="00A053E7"/>
    <w:rsid w:val="00A05FC8"/>
    <w:rsid w:val="00A061FB"/>
    <w:rsid w:val="00A14CBE"/>
    <w:rsid w:val="00A3747B"/>
    <w:rsid w:val="00A52CED"/>
    <w:rsid w:val="00A60EFA"/>
    <w:rsid w:val="00A6538F"/>
    <w:rsid w:val="00A94C72"/>
    <w:rsid w:val="00AB389C"/>
    <w:rsid w:val="00AD5E2A"/>
    <w:rsid w:val="00AE0F01"/>
    <w:rsid w:val="00AF7172"/>
    <w:rsid w:val="00B10FDA"/>
    <w:rsid w:val="00B134E7"/>
    <w:rsid w:val="00B17E78"/>
    <w:rsid w:val="00B31BB6"/>
    <w:rsid w:val="00B57E3E"/>
    <w:rsid w:val="00B6537A"/>
    <w:rsid w:val="00B65D0D"/>
    <w:rsid w:val="00B939DC"/>
    <w:rsid w:val="00B9475D"/>
    <w:rsid w:val="00BA49CD"/>
    <w:rsid w:val="00BA7A40"/>
    <w:rsid w:val="00BF4573"/>
    <w:rsid w:val="00BF7513"/>
    <w:rsid w:val="00C01519"/>
    <w:rsid w:val="00C12A6C"/>
    <w:rsid w:val="00C36F3D"/>
    <w:rsid w:val="00C4342C"/>
    <w:rsid w:val="00C437C2"/>
    <w:rsid w:val="00C44693"/>
    <w:rsid w:val="00C50D6E"/>
    <w:rsid w:val="00C555C3"/>
    <w:rsid w:val="00C669D5"/>
    <w:rsid w:val="00CC1420"/>
    <w:rsid w:val="00CC4445"/>
    <w:rsid w:val="00CC6935"/>
    <w:rsid w:val="00CD5C83"/>
    <w:rsid w:val="00CD7CEF"/>
    <w:rsid w:val="00D05D9D"/>
    <w:rsid w:val="00D53F56"/>
    <w:rsid w:val="00D62FCD"/>
    <w:rsid w:val="00D64BE9"/>
    <w:rsid w:val="00D70FEB"/>
    <w:rsid w:val="00D8183F"/>
    <w:rsid w:val="00DC4AB1"/>
    <w:rsid w:val="00DE02E7"/>
    <w:rsid w:val="00DE0EE2"/>
    <w:rsid w:val="00DE5C0E"/>
    <w:rsid w:val="00DF77FE"/>
    <w:rsid w:val="00E116A1"/>
    <w:rsid w:val="00E4171D"/>
    <w:rsid w:val="00E64332"/>
    <w:rsid w:val="00E67D3B"/>
    <w:rsid w:val="00E76795"/>
    <w:rsid w:val="00E93BC4"/>
    <w:rsid w:val="00E94134"/>
    <w:rsid w:val="00EA79C1"/>
    <w:rsid w:val="00EB2F7F"/>
    <w:rsid w:val="00EB5737"/>
    <w:rsid w:val="00EC6021"/>
    <w:rsid w:val="00ED3CB5"/>
    <w:rsid w:val="00EF12FA"/>
    <w:rsid w:val="00EF6E0A"/>
    <w:rsid w:val="00F1788B"/>
    <w:rsid w:val="00F17ED5"/>
    <w:rsid w:val="00F32AAE"/>
    <w:rsid w:val="00F43F19"/>
    <w:rsid w:val="00F8168B"/>
    <w:rsid w:val="00FC4204"/>
    <w:rsid w:val="00FC615E"/>
    <w:rsid w:val="00FD02D4"/>
    <w:rsid w:val="00FE00F7"/>
  </w:rsids>
  <m:mathPr>
    <m:mathFont m:val="Cambria Math"/>
    <m:brkBin m:val="before"/>
    <m:brkBinSub m:val="--"/>
    <m:smallFrac m:val="0"/>
    <m:dispDef/>
    <m:lMargin m:val="0"/>
    <m:rMargin m:val="0"/>
    <m:defJc m:val="centerGroup"/>
    <m:wrapIndent m:val="1440"/>
    <m:intLim m:val="subSup"/>
    <m:naryLim m:val="undOvr"/>
  </m:mathPr>
  <w:themeFontLang w:val="et-E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0DAF3"/>
  <w15:docId w15:val="{220A3EEA-EF41-4BA3-B659-31705543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83"/>
    <w:pPr>
      <w:ind w:left="720"/>
      <w:contextualSpacing/>
    </w:pPr>
  </w:style>
  <w:style w:type="table" w:styleId="TableGrid">
    <w:name w:val="Table Grid"/>
    <w:basedOn w:val="TableNormal"/>
    <w:uiPriority w:val="59"/>
    <w:rsid w:val="004B7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71D"/>
    <w:rPr>
      <w:rFonts w:ascii="Tahoma" w:hAnsi="Tahoma" w:cs="Tahoma"/>
      <w:sz w:val="16"/>
      <w:szCs w:val="16"/>
    </w:rPr>
  </w:style>
  <w:style w:type="character" w:customStyle="1" w:styleId="BalloonTextChar">
    <w:name w:val="Balloon Text Char"/>
    <w:basedOn w:val="DefaultParagraphFont"/>
    <w:link w:val="BalloonText"/>
    <w:uiPriority w:val="99"/>
    <w:semiHidden/>
    <w:rsid w:val="00E4171D"/>
    <w:rPr>
      <w:rFonts w:ascii="Tahoma" w:hAnsi="Tahoma" w:cs="Tahoma"/>
      <w:sz w:val="16"/>
      <w:szCs w:val="16"/>
    </w:rPr>
  </w:style>
  <w:style w:type="character" w:styleId="PlaceholderText">
    <w:name w:val="Placeholder Text"/>
    <w:basedOn w:val="DefaultParagraphFont"/>
    <w:uiPriority w:val="99"/>
    <w:semiHidden/>
    <w:rsid w:val="00433C47"/>
    <w:rPr>
      <w:color w:val="808080"/>
    </w:rPr>
  </w:style>
  <w:style w:type="paragraph" w:styleId="Header">
    <w:name w:val="header"/>
    <w:basedOn w:val="Normal"/>
    <w:link w:val="HeaderChar"/>
    <w:uiPriority w:val="99"/>
    <w:unhideWhenUsed/>
    <w:rsid w:val="00B17E78"/>
    <w:pPr>
      <w:tabs>
        <w:tab w:val="center" w:pos="4536"/>
        <w:tab w:val="right" w:pos="9072"/>
      </w:tabs>
    </w:pPr>
  </w:style>
  <w:style w:type="character" w:customStyle="1" w:styleId="HeaderChar">
    <w:name w:val="Header Char"/>
    <w:basedOn w:val="DefaultParagraphFont"/>
    <w:link w:val="Header"/>
    <w:uiPriority w:val="99"/>
    <w:rsid w:val="00B17E78"/>
  </w:style>
  <w:style w:type="paragraph" w:styleId="Footer">
    <w:name w:val="footer"/>
    <w:basedOn w:val="Normal"/>
    <w:link w:val="FooterChar"/>
    <w:uiPriority w:val="99"/>
    <w:unhideWhenUsed/>
    <w:rsid w:val="00B17E78"/>
    <w:pPr>
      <w:tabs>
        <w:tab w:val="center" w:pos="4536"/>
        <w:tab w:val="right" w:pos="9072"/>
      </w:tabs>
    </w:pPr>
  </w:style>
  <w:style w:type="character" w:customStyle="1" w:styleId="FooterChar">
    <w:name w:val="Footer Char"/>
    <w:basedOn w:val="DefaultParagraphFont"/>
    <w:link w:val="Footer"/>
    <w:uiPriority w:val="99"/>
    <w:rsid w:val="00B1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wmf"/><Relationship Id="rId13" Type="http://schemas.openxmlformats.org/officeDocument/2006/relationships/oleObject" Target="embeddings/oleObject3.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6384</Characters>
  <Application>Microsoft Macintosh Word</Application>
  <DocSecurity>0</DocSecurity>
  <Lines>53</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Kaja Sarapuu</cp:lastModifiedBy>
  <cp:revision>2</cp:revision>
  <cp:lastPrinted>2017-09-12T18:06:00Z</cp:lastPrinted>
  <dcterms:created xsi:type="dcterms:W3CDTF">2017-11-11T09:27:00Z</dcterms:created>
  <dcterms:modified xsi:type="dcterms:W3CDTF">2017-11-11T09:27:00Z</dcterms:modified>
</cp:coreProperties>
</file>